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B0DAC" w14:textId="77777777" w:rsidR="00C6285A" w:rsidRPr="00C43A44" w:rsidRDefault="00C6285A" w:rsidP="00CA78D1">
      <w:pPr>
        <w:spacing w:line="276" w:lineRule="auto"/>
        <w:jc w:val="center"/>
        <w:rPr>
          <w:rFonts w:asciiTheme="minorHAnsi" w:hAnsiTheme="minorHAnsi" w:cstheme="minorHAnsi"/>
          <w:b/>
          <w:sz w:val="32"/>
        </w:rPr>
      </w:pPr>
      <w:r w:rsidRPr="00C43A44">
        <w:rPr>
          <w:rFonts w:asciiTheme="minorHAnsi" w:hAnsiTheme="minorHAnsi" w:cstheme="minorHAnsi"/>
          <w:b/>
          <w:sz w:val="32"/>
        </w:rPr>
        <w:t>P R O J E K T E N D B E R I C H T</w:t>
      </w:r>
    </w:p>
    <w:p w14:paraId="68285C3E" w14:textId="39E1B96C" w:rsidR="00C6285A" w:rsidRPr="00C43A44" w:rsidRDefault="00C6285A" w:rsidP="00C6285A">
      <w:pPr>
        <w:spacing w:line="276" w:lineRule="auto"/>
        <w:jc w:val="center"/>
        <w:rPr>
          <w:rFonts w:asciiTheme="minorHAnsi" w:hAnsiTheme="minorHAnsi" w:cstheme="minorHAnsi"/>
          <w:b/>
          <w:sz w:val="22"/>
        </w:rPr>
      </w:pPr>
      <w:r w:rsidRPr="00C43A44">
        <w:rPr>
          <w:rFonts w:asciiTheme="minorHAnsi" w:hAnsiTheme="minorHAnsi" w:cstheme="minorHAnsi"/>
          <w:b/>
          <w:sz w:val="22"/>
        </w:rPr>
        <w:t>Frauenligen 20</w:t>
      </w:r>
      <w:r w:rsidR="00E32EF0">
        <w:rPr>
          <w:rFonts w:asciiTheme="minorHAnsi" w:hAnsiTheme="minorHAnsi" w:cstheme="minorHAnsi"/>
          <w:b/>
          <w:sz w:val="22"/>
        </w:rPr>
        <w:t>2</w:t>
      </w:r>
      <w:r w:rsidR="00BA30DF">
        <w:rPr>
          <w:rFonts w:asciiTheme="minorHAnsi" w:hAnsiTheme="minorHAnsi" w:cstheme="minorHAnsi"/>
          <w:b/>
          <w:sz w:val="22"/>
        </w:rPr>
        <w:t>6</w:t>
      </w:r>
      <w:r w:rsidRPr="00C43A44">
        <w:rPr>
          <w:rFonts w:asciiTheme="minorHAnsi" w:hAnsiTheme="minorHAnsi" w:cstheme="minorHAnsi"/>
          <w:b/>
          <w:sz w:val="22"/>
        </w:rPr>
        <w:t>/20</w:t>
      </w:r>
      <w:r w:rsidR="00E32EF0">
        <w:rPr>
          <w:rFonts w:asciiTheme="minorHAnsi" w:hAnsiTheme="minorHAnsi" w:cstheme="minorHAnsi"/>
          <w:b/>
          <w:sz w:val="22"/>
        </w:rPr>
        <w:t>2</w:t>
      </w:r>
      <w:r w:rsidR="00BA30DF">
        <w:rPr>
          <w:rFonts w:asciiTheme="minorHAnsi" w:hAnsiTheme="minorHAnsi" w:cstheme="minorHAnsi"/>
          <w:b/>
          <w:sz w:val="22"/>
        </w:rPr>
        <w:t>7</w:t>
      </w:r>
      <w:r w:rsidRPr="00C43A44">
        <w:rPr>
          <w:rFonts w:asciiTheme="minorHAnsi" w:hAnsiTheme="minorHAnsi" w:cstheme="minorHAnsi"/>
          <w:b/>
        </w:rPr>
        <w:br w:type="textWrapping" w:clear="all"/>
      </w:r>
    </w:p>
    <w:p w14:paraId="6F67B1C7" w14:textId="77777777" w:rsidR="00CA78D1" w:rsidRPr="00C43A44" w:rsidRDefault="00CA78D1" w:rsidP="00CA78D1">
      <w:pPr>
        <w:spacing w:line="276" w:lineRule="auto"/>
        <w:rPr>
          <w:rFonts w:asciiTheme="minorHAnsi" w:hAnsiTheme="minorHAnsi" w:cstheme="minorHAnsi"/>
          <w:b/>
          <w:sz w:val="20"/>
        </w:rPr>
      </w:pPr>
      <w:r w:rsidRPr="00C43A44">
        <w:rPr>
          <w:rFonts w:asciiTheme="minorHAnsi" w:hAnsiTheme="minorHAnsi" w:cstheme="minorHAnsi"/>
          <w:b/>
          <w:sz w:val="20"/>
        </w:rPr>
        <w:t>Bitte vom jeweiligen Verein auszufüllen</w:t>
      </w:r>
    </w:p>
    <w:p w14:paraId="781C17C6" w14:textId="77777777" w:rsidR="00C6285A" w:rsidRPr="00C43A44" w:rsidRDefault="00C6285A" w:rsidP="00C6285A">
      <w:pPr>
        <w:spacing w:line="276" w:lineRule="auto"/>
        <w:rPr>
          <w:rFonts w:asciiTheme="minorHAnsi" w:hAnsiTheme="minorHAnsi" w:cstheme="minorHAnsi"/>
          <w:b/>
          <w:szCs w:val="24"/>
        </w:rPr>
      </w:pPr>
      <w:r w:rsidRPr="00C43A44">
        <w:rPr>
          <w:rFonts w:asciiTheme="minorHAnsi" w:hAnsiTheme="minorHAnsi" w:cstheme="minorHAnsi"/>
          <w:b/>
          <w:szCs w:val="24"/>
        </w:rPr>
        <w:t>1. Projektübersicht</w:t>
      </w:r>
    </w:p>
    <w:tbl>
      <w:tblPr>
        <w:tblStyle w:val="Tabellenraster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44"/>
        <w:gridCol w:w="6946"/>
      </w:tblGrid>
      <w:tr w:rsidR="00C43A44" w:rsidRPr="00C43A44" w14:paraId="3D50AC11" w14:textId="77777777" w:rsidTr="00430668">
        <w:trPr>
          <w:trHeight w:val="3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C90A21" w14:textId="77777777" w:rsidR="00C6285A" w:rsidRPr="00CE1E30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2"/>
              </w:rPr>
            </w:pPr>
            <w:r w:rsidRPr="00CE1E30">
              <w:rPr>
                <w:rFonts w:asciiTheme="minorHAnsi" w:hAnsiTheme="minorHAnsi" w:cstheme="minorHAnsi"/>
                <w:b/>
                <w:sz w:val="22"/>
              </w:rPr>
              <w:t>Bundes-Sportfachverband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6FEE" w14:textId="23C54879" w:rsidR="00C6285A" w:rsidRPr="00CE1E30" w:rsidRDefault="00034573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</w:tr>
      <w:tr w:rsidR="00C43A44" w:rsidRPr="00C43A44" w14:paraId="526BD31B" w14:textId="77777777" w:rsidTr="00430668">
        <w:trPr>
          <w:trHeight w:val="3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E5E144" w14:textId="7777777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2"/>
              </w:rPr>
            </w:pPr>
            <w:r w:rsidRPr="00C43A44">
              <w:rPr>
                <w:rFonts w:asciiTheme="minorHAnsi" w:hAnsiTheme="minorHAnsi" w:cstheme="minorHAnsi"/>
                <w:b/>
                <w:sz w:val="22"/>
              </w:rPr>
              <w:t>Verein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C66B" w14:textId="506C80A6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sz w:val="20"/>
                <w:szCs w:val="22"/>
              </w:rPr>
            </w:pPr>
            <w:r w:rsidRPr="00C43A44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</w:tr>
      <w:tr w:rsidR="00C43A44" w:rsidRPr="00C43A44" w14:paraId="24E285A5" w14:textId="77777777" w:rsidTr="00430668">
        <w:trPr>
          <w:trHeight w:val="3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8EA3A7" w14:textId="77777777" w:rsidR="00C6285A" w:rsidRPr="00C43A44" w:rsidRDefault="00C6285A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C43A44">
              <w:rPr>
                <w:rFonts w:asciiTheme="minorHAnsi" w:hAnsiTheme="minorHAnsi" w:cstheme="minorHAnsi"/>
                <w:b/>
                <w:sz w:val="22"/>
              </w:rPr>
              <w:t>Vereinsorgan berechtigt für Rechtgeschäfte nach außen /</w:t>
            </w:r>
            <w:r w:rsidR="00E11082" w:rsidRPr="00C43A44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C43A44">
              <w:rPr>
                <w:rFonts w:asciiTheme="minorHAnsi" w:hAnsiTheme="minorHAnsi" w:cstheme="minorHAnsi"/>
                <w:b/>
                <w:sz w:val="22"/>
              </w:rPr>
              <w:t>zeichnungsberechtigt gemäß ZVR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0646" w14:textId="53D68F4C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sz w:val="20"/>
                <w:szCs w:val="22"/>
              </w:rPr>
            </w:pPr>
            <w:r w:rsidRPr="00C43A44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</w:tr>
      <w:tr w:rsidR="00C43A44" w:rsidRPr="00C43A44" w14:paraId="2B144EF7" w14:textId="77777777" w:rsidTr="00430668">
        <w:trPr>
          <w:trHeight w:val="3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12DD918" w14:textId="7777777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2"/>
              </w:rPr>
            </w:pPr>
            <w:r w:rsidRPr="00C43A44">
              <w:rPr>
                <w:rFonts w:asciiTheme="minorHAnsi" w:hAnsiTheme="minorHAnsi" w:cstheme="minorHAnsi"/>
                <w:b/>
                <w:sz w:val="22"/>
              </w:rPr>
              <w:t>ZVR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E3280" w14:textId="7B3F5833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sz w:val="20"/>
                <w:szCs w:val="22"/>
              </w:rPr>
            </w:pPr>
            <w:r w:rsidRPr="00C43A44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</w:tr>
      <w:tr w:rsidR="00430668" w:rsidRPr="00C43A44" w14:paraId="60C146A5" w14:textId="77777777" w:rsidTr="00430668">
        <w:trPr>
          <w:trHeight w:val="3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2613F3" w14:textId="77777777" w:rsidR="00430668" w:rsidRPr="00C43A44" w:rsidRDefault="00430668">
            <w:pPr>
              <w:spacing w:line="276" w:lineRule="auto"/>
              <w:rPr>
                <w:rFonts w:asciiTheme="minorHAnsi" w:hAnsiTheme="minorHAnsi" w:cstheme="minorHAnsi"/>
                <w:b/>
                <w:sz w:val="22"/>
              </w:rPr>
            </w:pPr>
            <w:r w:rsidRPr="00D35236">
              <w:rPr>
                <w:rFonts w:asciiTheme="minorHAnsi" w:hAnsiTheme="minorHAnsi" w:cstheme="minorHAnsi"/>
                <w:b/>
                <w:sz w:val="22"/>
              </w:rPr>
              <w:t>Vereinsstruktur /</w:t>
            </w:r>
            <w:r w:rsidR="00D35236" w:rsidRPr="00D35236">
              <w:rPr>
                <w:rFonts w:asciiTheme="minorHAnsi" w:hAnsiTheme="minorHAnsi" w:cstheme="minorHAnsi"/>
                <w:b/>
                <w:sz w:val="22"/>
              </w:rPr>
              <w:t>Zusammensetzung</w:t>
            </w:r>
            <w:r w:rsidRPr="00D35236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proofErr w:type="gramStart"/>
            <w:r w:rsidRPr="00D35236">
              <w:rPr>
                <w:rFonts w:asciiTheme="minorHAnsi" w:hAnsiTheme="minorHAnsi" w:cstheme="minorHAnsi"/>
                <w:b/>
                <w:sz w:val="22"/>
              </w:rPr>
              <w:t>Funktionär:innen</w:t>
            </w:r>
            <w:proofErr w:type="gramEnd"/>
            <w:r w:rsidRPr="00D35236">
              <w:rPr>
                <w:rFonts w:asciiTheme="minorHAnsi" w:hAnsiTheme="minorHAnsi" w:cstheme="minorHAnsi"/>
                <w:b/>
                <w:sz w:val="22"/>
              </w:rPr>
              <w:t xml:space="preserve"> u. Entscheidungsgremien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3049" w14:textId="32FF4052" w:rsidR="00430668" w:rsidRPr="00C43A44" w:rsidRDefault="00D35236">
            <w:pPr>
              <w:spacing w:line="276" w:lineRule="auto"/>
              <w:rPr>
                <w:rFonts w:asciiTheme="minorHAnsi" w:hAnsiTheme="minorHAnsi" w:cstheme="minorHAnsi"/>
                <w:sz w:val="20"/>
                <w:szCs w:val="22"/>
              </w:rPr>
            </w:pPr>
            <w:r w:rsidRPr="00C43A44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</w:tr>
      <w:tr w:rsidR="00C43A44" w:rsidRPr="00C43A44" w14:paraId="3642A0BA" w14:textId="77777777" w:rsidTr="00430668">
        <w:trPr>
          <w:trHeight w:val="3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1C017E2" w14:textId="03329072" w:rsidR="00C6285A" w:rsidRPr="00C43A44" w:rsidRDefault="00C6285A" w:rsidP="006609A8">
            <w:pPr>
              <w:spacing w:line="276" w:lineRule="auto"/>
              <w:rPr>
                <w:rFonts w:asciiTheme="minorHAnsi" w:hAnsiTheme="minorHAnsi" w:cstheme="minorHAnsi"/>
                <w:b/>
                <w:sz w:val="22"/>
              </w:rPr>
            </w:pPr>
            <w:r w:rsidRPr="00C43A44">
              <w:rPr>
                <w:rFonts w:asciiTheme="minorHAnsi" w:hAnsiTheme="minorHAnsi" w:cstheme="minorHAnsi"/>
                <w:b/>
                <w:sz w:val="22"/>
              </w:rPr>
              <w:t>P</w:t>
            </w:r>
            <w:r w:rsidR="008F5627">
              <w:rPr>
                <w:rFonts w:asciiTheme="minorHAnsi" w:hAnsiTheme="minorHAnsi" w:cstheme="minorHAnsi"/>
                <w:b/>
                <w:sz w:val="22"/>
              </w:rPr>
              <w:t xml:space="preserve">latzierung in der Liga Saison </w:t>
            </w:r>
            <w:r w:rsidR="000F49C7">
              <w:rPr>
                <w:rFonts w:asciiTheme="minorHAnsi" w:hAnsiTheme="minorHAnsi" w:cstheme="minorHAnsi"/>
                <w:b/>
                <w:sz w:val="22"/>
              </w:rPr>
              <w:t>2</w:t>
            </w:r>
            <w:r w:rsidR="00BA30DF">
              <w:rPr>
                <w:rFonts w:asciiTheme="minorHAnsi" w:hAnsiTheme="minorHAnsi" w:cstheme="minorHAnsi"/>
                <w:b/>
                <w:sz w:val="22"/>
              </w:rPr>
              <w:t>6</w:t>
            </w:r>
            <w:r w:rsidRPr="00C43A44">
              <w:rPr>
                <w:rFonts w:asciiTheme="minorHAnsi" w:hAnsiTheme="minorHAnsi" w:cstheme="minorHAnsi"/>
                <w:b/>
                <w:sz w:val="22"/>
              </w:rPr>
              <w:t>/</w:t>
            </w:r>
            <w:r w:rsidR="000F49C7">
              <w:rPr>
                <w:rFonts w:asciiTheme="minorHAnsi" w:hAnsiTheme="minorHAnsi" w:cstheme="minorHAnsi"/>
                <w:b/>
                <w:sz w:val="22"/>
              </w:rPr>
              <w:t>2</w:t>
            </w:r>
            <w:r w:rsidR="00BA30DF">
              <w:rPr>
                <w:rFonts w:asciiTheme="minorHAnsi" w:hAnsiTheme="minorHAnsi" w:cstheme="minorHAnsi"/>
                <w:b/>
                <w:sz w:val="22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1212D" w14:textId="678CF26A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sz w:val="20"/>
                <w:szCs w:val="22"/>
              </w:rPr>
            </w:pPr>
            <w:r w:rsidRPr="00C43A44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</w:tr>
      <w:tr w:rsidR="00C43A44" w:rsidRPr="00C43A44" w14:paraId="0AC64EA8" w14:textId="77777777" w:rsidTr="00430668">
        <w:trPr>
          <w:trHeight w:val="3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1CD045" w14:textId="7777777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2"/>
              </w:rPr>
            </w:pPr>
            <w:r w:rsidRPr="00C43A44">
              <w:rPr>
                <w:rFonts w:asciiTheme="minorHAnsi" w:hAnsiTheme="minorHAnsi" w:cstheme="minorHAnsi"/>
                <w:b/>
                <w:sz w:val="22"/>
              </w:rPr>
              <w:t>Teilnahme an internationalem Bewerb? Wenn ja, welcher und Erfolg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B298" w14:textId="243F0510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sz w:val="20"/>
                <w:szCs w:val="22"/>
              </w:rPr>
            </w:pPr>
            <w:r w:rsidRPr="00C43A44">
              <w:rPr>
                <w:rFonts w:asciiTheme="minorHAnsi" w:hAnsiTheme="minorHAnsi" w:cstheme="minorHAnsi"/>
                <w:sz w:val="20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  <w:szCs w:val="22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  <w:szCs w:val="22"/>
              </w:rPr>
              <w:fldChar w:fldCharType="end"/>
            </w:r>
          </w:p>
        </w:tc>
      </w:tr>
    </w:tbl>
    <w:p w14:paraId="74C449E9" w14:textId="77777777" w:rsidR="00C6285A" w:rsidRPr="00C43A44" w:rsidRDefault="00C6285A" w:rsidP="00C6285A">
      <w:pPr>
        <w:spacing w:line="276" w:lineRule="auto"/>
        <w:rPr>
          <w:rFonts w:asciiTheme="minorHAnsi" w:hAnsiTheme="minorHAnsi" w:cstheme="minorHAnsi"/>
        </w:rPr>
      </w:pPr>
    </w:p>
    <w:p w14:paraId="29546968" w14:textId="77777777" w:rsidR="00C6285A" w:rsidRPr="00C43A44" w:rsidRDefault="00C6285A" w:rsidP="00C6285A">
      <w:pPr>
        <w:spacing w:line="276" w:lineRule="auto"/>
        <w:rPr>
          <w:rFonts w:asciiTheme="minorHAnsi" w:hAnsiTheme="minorHAnsi" w:cstheme="minorHAnsi"/>
          <w:b/>
          <w:sz w:val="22"/>
          <w:szCs w:val="24"/>
        </w:rPr>
      </w:pPr>
      <w:r w:rsidRPr="00C43A44">
        <w:rPr>
          <w:rFonts w:asciiTheme="minorHAnsi" w:hAnsiTheme="minorHAnsi" w:cstheme="minorHAnsi"/>
          <w:b/>
          <w:sz w:val="22"/>
          <w:szCs w:val="24"/>
        </w:rPr>
        <w:t xml:space="preserve">1.1 Projektverlauf </w:t>
      </w:r>
    </w:p>
    <w:tbl>
      <w:tblPr>
        <w:tblStyle w:val="Tabellenraster"/>
        <w:tblW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C43A44" w:rsidRPr="00C43A44" w14:paraId="3DB1F9FA" w14:textId="77777777" w:rsidTr="00C6285A">
        <w:trPr>
          <w:trHeight w:val="260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74B4" w14:textId="69BA0DE6" w:rsidR="00C6285A" w:rsidRPr="00C43A44" w:rsidRDefault="00C6285A" w:rsidP="00C6285A">
            <w:pPr>
              <w:pStyle w:val="Listenabsatz"/>
              <w:numPr>
                <w:ilvl w:val="0"/>
                <w:numId w:val="1"/>
              </w:numPr>
              <w:spacing w:line="276" w:lineRule="auto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>Wie verlief die Zusammenarbeit zwischen Bundes-Sportfachverband und Verein?</w:t>
            </w:r>
            <w:r w:rsidRPr="00C43A4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43F5E087" w14:textId="167D8E25" w:rsidR="00C6285A" w:rsidRPr="00C43A44" w:rsidRDefault="00C6285A" w:rsidP="00C6285A">
            <w:pPr>
              <w:pStyle w:val="Listenabsatz"/>
              <w:numPr>
                <w:ilvl w:val="0"/>
                <w:numId w:val="1"/>
              </w:numPr>
              <w:spacing w:line="276" w:lineRule="auto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Sind Sie der Meinung, dass die Attraktivität für Frauen und junge Mädchen durch das Förderprogramm gesteigert wurde? Wenn ja, warum?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4AB36B4A" w14:textId="75C4C6A1" w:rsidR="00C6285A" w:rsidRPr="00C43A44" w:rsidRDefault="00C6285A" w:rsidP="00C6285A">
            <w:pPr>
              <w:pStyle w:val="Listenabsatz"/>
              <w:numPr>
                <w:ilvl w:val="0"/>
                <w:numId w:val="1"/>
              </w:numPr>
              <w:spacing w:line="276" w:lineRule="auto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>Welche Herausforderungen, Veränderungen haben sich im Laufe der Saison ergeben?</w:t>
            </w:r>
            <w:r w:rsidRPr="00C43A4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6027E453" w14:textId="728D088F" w:rsidR="00C6285A" w:rsidRPr="00C43A44" w:rsidRDefault="00C6285A" w:rsidP="00C6285A">
            <w:pPr>
              <w:pStyle w:val="Listenabsatz"/>
              <w:numPr>
                <w:ilvl w:val="0"/>
                <w:numId w:val="1"/>
              </w:numPr>
              <w:spacing w:line="276" w:lineRule="auto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>Gab es Abweichungen zur Projektplanung? Wenn ja, in welchen Förderbereichen und warum?</w:t>
            </w:r>
            <w:r w:rsidRPr="00C43A4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756F3A50" w14:textId="190219B6" w:rsidR="00EA1CB5" w:rsidRPr="00656203" w:rsidRDefault="00EA1CB5" w:rsidP="00C6285A">
            <w:pPr>
              <w:pStyle w:val="Listenabsatz"/>
              <w:numPr>
                <w:ilvl w:val="0"/>
                <w:numId w:val="1"/>
              </w:numPr>
              <w:spacing w:line="276" w:lineRule="auto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Konnten durch die Förderung Bereiche innerhalb des Vereins optimiert werden? Wenn ja, welche und warum?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2C9A94BC" w14:textId="3E1E4A5D" w:rsidR="00656203" w:rsidRPr="00656203" w:rsidRDefault="00656203" w:rsidP="00656203">
            <w:pPr>
              <w:pStyle w:val="Listenabsatz"/>
              <w:numPr>
                <w:ilvl w:val="0"/>
                <w:numId w:val="1"/>
              </w:numPr>
              <w:spacing w:line="276" w:lineRule="auto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3C39CB">
              <w:rPr>
                <w:rFonts w:asciiTheme="minorHAnsi" w:hAnsiTheme="minorHAnsi" w:cstheme="minorHAnsi"/>
                <w:sz w:val="20"/>
              </w:rPr>
              <w:t>Welche Maßnahmen haben Sie schon vor diesem Förderprogramm gesetzt?</w:t>
            </w:r>
            <w:r w:rsidRPr="00C43A44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6BBF99A5" w14:textId="03FEF134" w:rsidR="00656203" w:rsidRPr="00656203" w:rsidRDefault="00656203" w:rsidP="00656203">
            <w:pPr>
              <w:pStyle w:val="Listenabsatz"/>
              <w:numPr>
                <w:ilvl w:val="0"/>
                <w:numId w:val="1"/>
              </w:numPr>
              <w:spacing w:line="276" w:lineRule="auto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3C39CB">
              <w:rPr>
                <w:rFonts w:asciiTheme="minorHAnsi" w:hAnsiTheme="minorHAnsi" w:cstheme="minorHAnsi"/>
                <w:sz w:val="20"/>
              </w:rPr>
              <w:t xml:space="preserve">Welche Maßnahmen setzen Sie erst </w:t>
            </w:r>
            <w:r w:rsidR="001703BE" w:rsidRPr="003C39CB">
              <w:rPr>
                <w:rFonts w:asciiTheme="minorHAnsi" w:hAnsiTheme="minorHAnsi" w:cstheme="minorHAnsi"/>
                <w:sz w:val="20"/>
              </w:rPr>
              <w:t xml:space="preserve">seit dieses </w:t>
            </w:r>
            <w:r w:rsidRPr="003C39CB">
              <w:rPr>
                <w:rFonts w:asciiTheme="minorHAnsi" w:hAnsiTheme="minorHAnsi" w:cstheme="minorHAnsi"/>
                <w:sz w:val="20"/>
              </w:rPr>
              <w:t>Förderprogramm</w:t>
            </w:r>
            <w:r w:rsidR="004A2F9C">
              <w:rPr>
                <w:rFonts w:asciiTheme="minorHAnsi" w:hAnsiTheme="minorHAnsi" w:cstheme="minorHAnsi"/>
                <w:sz w:val="20"/>
              </w:rPr>
              <w:t>s</w:t>
            </w:r>
            <w:r w:rsidRPr="003C39CB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2748B7" w:rsidRPr="003C39CB">
              <w:rPr>
                <w:rFonts w:asciiTheme="minorHAnsi" w:hAnsiTheme="minorHAnsi" w:cstheme="minorHAnsi"/>
                <w:sz w:val="20"/>
              </w:rPr>
              <w:t>aufgesetzt wurde</w:t>
            </w:r>
            <w:r w:rsidRPr="003C39CB">
              <w:rPr>
                <w:rFonts w:asciiTheme="minorHAnsi" w:hAnsiTheme="minorHAnsi" w:cstheme="minorHAnsi"/>
                <w:sz w:val="20"/>
              </w:rPr>
              <w:t>?</w:t>
            </w:r>
            <w:r w:rsidRPr="00C43A44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471CFA0F" w14:textId="0A8E86B9" w:rsidR="00EA1CB5" w:rsidRPr="00C43A44" w:rsidRDefault="00EA1CB5" w:rsidP="00EA1CB5">
            <w:pPr>
              <w:pStyle w:val="Listenabsatz"/>
              <w:numPr>
                <w:ilvl w:val="0"/>
                <w:numId w:val="1"/>
              </w:numPr>
              <w:spacing w:line="276" w:lineRule="auto"/>
              <w:textAlignment w:val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Wie sehen Sie das Entwicklungspotential in Ihrem Verein? In welchen Bereichen orten Sie Verbesserungspotential?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6FCFAE34" w14:textId="77777777" w:rsidR="00C6285A" w:rsidRPr="00C43A44" w:rsidRDefault="00C6285A" w:rsidP="00C6285A">
      <w:pPr>
        <w:spacing w:line="276" w:lineRule="auto"/>
        <w:rPr>
          <w:rFonts w:asciiTheme="minorHAnsi" w:hAnsiTheme="minorHAnsi" w:cstheme="minorHAnsi"/>
          <w:sz w:val="22"/>
        </w:rPr>
      </w:pPr>
    </w:p>
    <w:p w14:paraId="0D5AFE8C" w14:textId="77777777" w:rsidR="00C6285A" w:rsidRPr="00C43A44" w:rsidRDefault="00C6285A" w:rsidP="00C6285A">
      <w:pPr>
        <w:spacing w:line="276" w:lineRule="auto"/>
        <w:rPr>
          <w:rFonts w:asciiTheme="minorHAnsi" w:hAnsiTheme="minorHAnsi" w:cstheme="minorHAnsi"/>
          <w:b/>
          <w:sz w:val="22"/>
          <w:szCs w:val="24"/>
        </w:rPr>
      </w:pPr>
      <w:r w:rsidRPr="00C43A44">
        <w:rPr>
          <w:rFonts w:asciiTheme="minorHAnsi" w:hAnsiTheme="minorHAnsi" w:cstheme="minorHAnsi"/>
          <w:b/>
          <w:sz w:val="22"/>
          <w:szCs w:val="24"/>
        </w:rPr>
        <w:t>1.2 Übersicht Personal Sport des Kaders 1.Liga</w:t>
      </w:r>
    </w:p>
    <w:tbl>
      <w:tblPr>
        <w:tblStyle w:val="Tabellenraster"/>
        <w:tblW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993"/>
        <w:gridCol w:w="1417"/>
        <w:gridCol w:w="4111"/>
      </w:tblGrid>
      <w:tr w:rsidR="00C43A44" w:rsidRPr="00C43A44" w14:paraId="6EBD7524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E40BDC" w14:textId="7777777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Funktion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A7F04F" w14:textId="7777777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Name, Titel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BAC411" w14:textId="7777777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h/Woche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0090F3" w14:textId="7777777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 xml:space="preserve">Anstellungsverhältnis </w:t>
            </w:r>
            <w:r w:rsidRPr="00C43A44">
              <w:rPr>
                <w:rFonts w:asciiTheme="minorHAnsi" w:hAnsiTheme="minorHAnsi" w:cstheme="minorHAnsi"/>
                <w:sz w:val="16"/>
              </w:rPr>
              <w:t>(Honorarbasis, WV, DV)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C58CC6" w14:textId="7777777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 xml:space="preserve">Ausbildung </w:t>
            </w:r>
          </w:p>
          <w:p w14:paraId="0BB6613F" w14:textId="7777777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16"/>
              </w:rPr>
              <w:t>(Angabe inkl. Berufserfahrung im Nachwuchsleistungssport)</w:t>
            </w:r>
          </w:p>
        </w:tc>
      </w:tr>
      <w:tr w:rsidR="00C43A44" w:rsidRPr="00C43A44" w14:paraId="0AB801DD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DC50" w14:textId="77ECA3A3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>
                    <w:default w:val="z.B. Athletiktrainerin"/>
                  </w:textInput>
                </w:ffData>
              </w:fldChar>
            </w:r>
            <w:bookmarkStart w:id="0" w:name="Text27"/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z.B. Athletiktrainerin</w:t>
            </w:r>
            <w:r w:rsidRPr="00C43A44">
              <w:rPr>
                <w:rFonts w:asciiTheme="minorHAnsi" w:hAnsiTheme="minorHAnsi" w:cstheme="minorHAnsi"/>
              </w:rPr>
              <w:fldChar w:fldCharType="end"/>
            </w:r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DB2E" w14:textId="5FB45688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 Musterfrau"/>
                  </w:textInput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Maxima Musterfrau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03FC3" w14:textId="584AC8AF" w:rsidR="00C6285A" w:rsidRPr="00C43A44" w:rsidRDefault="00C6285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5"/>
                  </w:textInput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15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B03B0" w14:textId="0925D92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Honorarbasis"/>
                  </w:textInput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Honorarbasis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6DD9" w14:textId="38E08692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udium Sportwissenschaft, 5 Jahre Nachwuchstrainerin ÖLV"/>
                  </w:textInput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Studium Sportwissenschaft, 5 Jahre Nachwuchstrainerin ÖLV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50680D0C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4191" w14:textId="02773EBC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400D" w14:textId="44D0CB1D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0D89" w14:textId="1EC8D63E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204D" w14:textId="526ED208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1A83" w14:textId="3EF019D9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5D3D592B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700F" w14:textId="0CB0920D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BC1A" w14:textId="5E96ADC1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0450" w14:textId="45969ACA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6D38" w14:textId="1A4D3DBE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D65C" w14:textId="47224BF6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24E5E71C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2A6FB" w14:textId="7FBC485A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B54A" w14:textId="63C5F93C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A404" w14:textId="786BC20E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CF8C" w14:textId="027639CB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FA23" w14:textId="1F5833D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7E584160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E135" w14:textId="6D3468B4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8566" w14:textId="6A721532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570D" w14:textId="708B766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3BA7" w14:textId="05E7B41C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73C5" w14:textId="6E9BF38E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181B2EBF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106E6" w14:textId="53721F08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6551" w14:textId="6B16293B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C45E" w14:textId="338D7A4C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323A" w14:textId="7C2D0275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9A02" w14:textId="36A17BAB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29C16C20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1E11" w14:textId="10864DDC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535B" w14:textId="577756AC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BA73" w14:textId="251D674F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B94C" w14:textId="4CD0AC08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8B8C" w14:textId="3965C779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336DA748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E189" w14:textId="38F67AA6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43C6" w14:textId="4898FD83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ED846" w14:textId="7C02B96D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CB00" w14:textId="35BF7C84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831B" w14:textId="621E09F2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42282C58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5465" w14:textId="34BCE9F3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lastRenderedPageBreak/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54FF" w14:textId="007E7712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9E38" w14:textId="41D914AC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8D2E" w14:textId="15685920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F873" w14:textId="48A97DF6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35851A0D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FA45" w14:textId="50AFCBA5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FBCA" w14:textId="2748A923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3C3D" w14:textId="2EF7D43C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D16B" w14:textId="3293BF59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C6DE" w14:textId="1ECF7249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1E93AC69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31AC" w14:textId="5A8D06BD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823A" w14:textId="48A49110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D6BE" w14:textId="6D20F3BF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118A" w14:textId="75AF05C6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9ECC" w14:textId="2425967B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1A7AEB98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09BE" w14:textId="239489B1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49073" w14:textId="1EBE1AC3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637C2" w14:textId="194B0780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FF38" w14:textId="2AFE3BF5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D6D7" w14:textId="4F2459DD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78ACF8DD" w14:textId="77777777" w:rsidR="00C6285A" w:rsidRPr="00C43A44" w:rsidRDefault="00C6285A" w:rsidP="00C6285A">
      <w:pPr>
        <w:spacing w:line="276" w:lineRule="auto"/>
        <w:rPr>
          <w:rFonts w:asciiTheme="minorHAnsi" w:hAnsiTheme="minorHAnsi" w:cstheme="minorHAnsi"/>
          <w:b/>
          <w:szCs w:val="24"/>
        </w:rPr>
      </w:pPr>
    </w:p>
    <w:tbl>
      <w:tblPr>
        <w:tblStyle w:val="Tabellenraster"/>
        <w:tblW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C43A44" w:rsidRPr="00C43A44" w14:paraId="5B019047" w14:textId="77777777" w:rsidTr="00C6285A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1D8A" w14:textId="31267005" w:rsidR="00C6285A" w:rsidRPr="00C43A44" w:rsidRDefault="00C6285A" w:rsidP="00C6285A">
            <w:pPr>
              <w:pStyle w:val="Listenabsatz"/>
              <w:numPr>
                <w:ilvl w:val="0"/>
                <w:numId w:val="2"/>
              </w:numPr>
              <w:spacing w:line="276" w:lineRule="auto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>Hat es einen Wechsel von Betreuungspersonen der Trainingsumfeldbetreuung</w:t>
            </w:r>
            <w:r w:rsidR="00430668">
              <w:rPr>
                <w:rFonts w:asciiTheme="minorHAnsi" w:hAnsiTheme="minorHAnsi" w:cstheme="minorHAnsi"/>
                <w:sz w:val="20"/>
              </w:rPr>
              <w:t xml:space="preserve"> (Trainer:in, Sportwissenschaftler:in etc.)</w:t>
            </w:r>
            <w:r w:rsidRPr="00C43A44">
              <w:rPr>
                <w:rFonts w:asciiTheme="minorHAnsi" w:hAnsiTheme="minorHAnsi" w:cstheme="minorHAnsi"/>
                <w:sz w:val="20"/>
              </w:rPr>
              <w:t xml:space="preserve"> des Vereins gegeben? Wenn ja, </w:t>
            </w:r>
            <w:r w:rsidR="00E11082" w:rsidRPr="00C43A44">
              <w:rPr>
                <w:rFonts w:asciiTheme="minorHAnsi" w:hAnsiTheme="minorHAnsi" w:cstheme="minorHAnsi"/>
                <w:sz w:val="20"/>
              </w:rPr>
              <w:t xml:space="preserve">in welchem Bereich und </w:t>
            </w:r>
            <w:r w:rsidRPr="00C43A44">
              <w:rPr>
                <w:rFonts w:asciiTheme="minorHAnsi" w:hAnsiTheme="minorHAnsi" w:cstheme="minorHAnsi"/>
                <w:sz w:val="20"/>
              </w:rPr>
              <w:t xml:space="preserve">warum?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4A7DF64C" w14:textId="7704793E" w:rsidR="00C6285A" w:rsidRPr="00C43A44" w:rsidRDefault="00C6285A" w:rsidP="00C6285A">
            <w:pPr>
              <w:pStyle w:val="Listenabsatz"/>
              <w:numPr>
                <w:ilvl w:val="0"/>
                <w:numId w:val="2"/>
              </w:numPr>
              <w:spacing w:line="276" w:lineRule="auto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Wurden zusätzliche Maßnahmen im Bereich Personal-Sport getroffen? Wenn ja, </w:t>
            </w:r>
            <w:r w:rsidR="00E11082" w:rsidRPr="00C43A44">
              <w:rPr>
                <w:rFonts w:asciiTheme="minorHAnsi" w:hAnsiTheme="minorHAnsi" w:cstheme="minorHAnsi"/>
                <w:sz w:val="20"/>
              </w:rPr>
              <w:t xml:space="preserve">in welchem Bereich und </w:t>
            </w:r>
            <w:r w:rsidRPr="00C43A44">
              <w:rPr>
                <w:rFonts w:asciiTheme="minorHAnsi" w:hAnsiTheme="minorHAnsi" w:cstheme="minorHAnsi"/>
                <w:sz w:val="20"/>
              </w:rPr>
              <w:t xml:space="preserve">wie sahen diese aus?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5D5EA02B" w14:textId="44FC3803" w:rsidR="00C6285A" w:rsidRPr="00C43A44" w:rsidRDefault="00C6285A" w:rsidP="00C6285A">
            <w:pPr>
              <w:pStyle w:val="Listenabsatz"/>
              <w:numPr>
                <w:ilvl w:val="0"/>
                <w:numId w:val="2"/>
              </w:numPr>
              <w:spacing w:line="276" w:lineRule="auto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>Kann in diesem Zusammenhang bereits eine Weiterentwicklung der Spielerinnen festgestellt werden? Wenn ja, wie sieht diese aus?</w:t>
            </w:r>
            <w:r w:rsidR="00E11082" w:rsidRPr="00C43A44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1233744E" w14:textId="0EA1D32B" w:rsidR="00C6285A" w:rsidRPr="00C43A44" w:rsidRDefault="00586DA8" w:rsidP="00C6285A">
            <w:pPr>
              <w:pStyle w:val="Listenabsatz"/>
              <w:numPr>
                <w:ilvl w:val="0"/>
                <w:numId w:val="2"/>
              </w:numPr>
              <w:spacing w:line="276" w:lineRule="auto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>Wurden zusätzlich regenerative Maßnahmen getroffen? Wie haben sich diese auf den körperlichen bzw. mentalen Zustand der Spielerinnen ausgewirkt?</w:t>
            </w:r>
            <w:r w:rsidR="00C6285A" w:rsidRPr="00C43A44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C6285A"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C6285A"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="00C6285A" w:rsidRPr="00C43A44">
              <w:rPr>
                <w:rFonts w:asciiTheme="minorHAnsi" w:hAnsiTheme="minorHAnsi" w:cstheme="minorHAnsi"/>
                <w:sz w:val="20"/>
              </w:rPr>
            </w:r>
            <w:r w:rsidR="00C6285A"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6285A"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6608D99E" w14:textId="77777777" w:rsidR="00C6285A" w:rsidRPr="00C43A44" w:rsidRDefault="00C6285A" w:rsidP="00C6285A">
      <w:pPr>
        <w:overflowPunct/>
        <w:autoSpaceDE/>
        <w:adjustRightInd/>
        <w:spacing w:after="200" w:line="276" w:lineRule="auto"/>
        <w:rPr>
          <w:rFonts w:asciiTheme="minorHAnsi" w:hAnsiTheme="minorHAnsi" w:cstheme="minorHAnsi"/>
          <w:b/>
          <w:szCs w:val="24"/>
        </w:rPr>
      </w:pPr>
    </w:p>
    <w:p w14:paraId="7C917CD4" w14:textId="77777777" w:rsidR="00C6285A" w:rsidRPr="00C43A44" w:rsidRDefault="00C6285A" w:rsidP="00C6285A">
      <w:pPr>
        <w:spacing w:line="276" w:lineRule="auto"/>
        <w:rPr>
          <w:rFonts w:asciiTheme="minorHAnsi" w:hAnsiTheme="minorHAnsi" w:cstheme="minorHAnsi"/>
          <w:b/>
          <w:sz w:val="22"/>
          <w:szCs w:val="24"/>
        </w:rPr>
      </w:pPr>
      <w:r w:rsidRPr="00C43A44">
        <w:rPr>
          <w:rFonts w:asciiTheme="minorHAnsi" w:hAnsiTheme="minorHAnsi" w:cstheme="minorHAnsi"/>
          <w:b/>
          <w:sz w:val="22"/>
          <w:szCs w:val="24"/>
        </w:rPr>
        <w:t>1.3. Übersicht Personal Sport Nachwuchsteams</w:t>
      </w:r>
    </w:p>
    <w:tbl>
      <w:tblPr>
        <w:tblStyle w:val="Tabellenraster"/>
        <w:tblW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993"/>
        <w:gridCol w:w="1417"/>
        <w:gridCol w:w="4111"/>
      </w:tblGrid>
      <w:tr w:rsidR="00C43A44" w:rsidRPr="00C43A44" w14:paraId="2B7D813D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6EC993" w14:textId="7777777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Funktion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37F048" w14:textId="7777777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Name, Titel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09D8F1" w14:textId="7777777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h/Woche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D466C6" w14:textId="7777777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 xml:space="preserve">Anstellungsverhältnis </w:t>
            </w:r>
            <w:r w:rsidRPr="00C43A44">
              <w:rPr>
                <w:rFonts w:asciiTheme="minorHAnsi" w:hAnsiTheme="minorHAnsi" w:cstheme="minorHAnsi"/>
                <w:sz w:val="16"/>
              </w:rPr>
              <w:t>(Honorarbasis, WV, DV)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778FE0" w14:textId="7777777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 xml:space="preserve">Ausbildung </w:t>
            </w:r>
          </w:p>
          <w:p w14:paraId="26D744F7" w14:textId="7777777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16"/>
              </w:rPr>
              <w:t>(Angabe inkl. Berufserfahrung im Nachwuchsleistungssport)</w:t>
            </w:r>
          </w:p>
        </w:tc>
      </w:tr>
      <w:tr w:rsidR="00C43A44" w:rsidRPr="00C43A44" w14:paraId="1A8B3DD6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BBE8" w14:textId="29DD3DD4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z.B. Trainerin U17"/>
                  </w:textInput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z.B. Trainerin U17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7658" w14:textId="4CD22510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 Musterfrau"/>
                  </w:textInput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Maxima Musterfrau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D740" w14:textId="476D64E8" w:rsidR="00C6285A" w:rsidRPr="00C43A44" w:rsidRDefault="00C6285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5"/>
                  </w:textInput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15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7E74" w14:textId="7DF9FE6B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Honorarbasis"/>
                  </w:textInput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Honorarbasis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F791" w14:textId="3CC3C00D" w:rsidR="00C6285A" w:rsidRPr="00C43A44" w:rsidRDefault="00EA1CB5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udium Sportwissenschaft, 5 Jahre Erfahrung Verein X Trainer:innenausbilung X"/>
                  </w:textInput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Studium Sportwissenschaft, 5 Jahre Erfahrung Verein X Trainer:innenausbilung X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7FC837E2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EB25" w14:textId="1AC692CD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D151" w14:textId="7946C00D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F966" w14:textId="5958DC8E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AAA40" w14:textId="6CB3BF1A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3E2D" w14:textId="008A78B5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2E0FCD18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DCE7" w14:textId="12299CDC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50E1" w14:textId="2096799C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7BBE" w14:textId="47D63A82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DDC0" w14:textId="1AAAEF3E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CB4A" w14:textId="2D889A95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1904BDDD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EB2F" w14:textId="2EAD1970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A3F45" w14:textId="6F9432A6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01B4" w14:textId="676845FE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FC61" w14:textId="33C7A5F0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1F299" w14:textId="62477961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56906915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7870" w14:textId="39E5ABEA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4085" w14:textId="2ECA3F33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145E" w14:textId="08787CE1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4346" w14:textId="7CCB4CB8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A846" w14:textId="43A98481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7B30E06F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3AF1" w14:textId="00D9F250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3A78" w14:textId="4060F685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5DE72" w14:textId="7D3CF74A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6E84" w14:textId="2576731F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9326" w14:textId="31025E14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36683C32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F50B" w14:textId="24AF72FA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5E11" w14:textId="537A8222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9F6D" w14:textId="14507541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C5A2" w14:textId="6C1427D1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91B1" w14:textId="6303B799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41AB34AB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1E9B" w14:textId="4CC88E1A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1558" w14:textId="3ADCEBC9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C688" w14:textId="7DEFA2B9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D2905" w14:textId="2E37D3A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87F2" w14:textId="04E0D65A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7F15958A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5138" w14:textId="51823392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CE06" w14:textId="4D57033C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9F9D" w14:textId="62338425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FF02" w14:textId="4E7C44DB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2D9AE" w14:textId="5E8C7EB0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5C84FFF8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CB36" w14:textId="4365F942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CF07" w14:textId="4B17E7FB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157D" w14:textId="6DCC9851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1D00" w14:textId="54A52BA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5282" w14:textId="14E37522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0F943D7A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B684" w14:textId="3250231D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D59A" w14:textId="436C71DC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1AEF" w14:textId="1774E45C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202F" w14:textId="34B06078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9CDB" w14:textId="3E55B47B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0E44BBC5" w14:textId="77777777" w:rsidTr="00C6285A">
        <w:trPr>
          <w:trHeight w:val="3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2279" w14:textId="1AD87F53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5BCA" w14:textId="5987DC8A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3A6F" w14:textId="2D6AEA2A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9D4D" w14:textId="755685D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58CF" w14:textId="69521758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7DE41B60" w14:textId="77777777" w:rsidR="00C6285A" w:rsidRPr="00C43A44" w:rsidRDefault="00C6285A" w:rsidP="00C6285A">
      <w:pPr>
        <w:overflowPunct/>
        <w:autoSpaceDE/>
        <w:adjustRightInd/>
        <w:spacing w:after="200" w:line="276" w:lineRule="auto"/>
        <w:rPr>
          <w:rFonts w:asciiTheme="minorHAnsi" w:hAnsiTheme="minorHAnsi" w:cstheme="minorHAnsi"/>
          <w:b/>
          <w:szCs w:val="24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</w:tblGrid>
      <w:tr w:rsidR="00C43A44" w:rsidRPr="00C43A44" w14:paraId="31414034" w14:textId="77777777" w:rsidTr="00C6285A">
        <w:trPr>
          <w:trHeight w:val="720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86C3" w14:textId="77777777" w:rsidR="0023500A" w:rsidRDefault="00C6285A" w:rsidP="00993AF1">
            <w:pPr>
              <w:pStyle w:val="Listenabsatz"/>
              <w:numPr>
                <w:ilvl w:val="0"/>
                <w:numId w:val="43"/>
              </w:numPr>
              <w:spacing w:line="276" w:lineRule="auto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Hat es einen Wechsel von Betreuungspersonen der Trainingsumfeldbetreuung </w:t>
            </w:r>
            <w:r w:rsidR="00430668">
              <w:rPr>
                <w:rFonts w:asciiTheme="minorHAnsi" w:hAnsiTheme="minorHAnsi" w:cstheme="minorHAnsi"/>
                <w:sz w:val="20"/>
              </w:rPr>
              <w:t>(Trainer:in, Sportwissenschaftler:in etc.)</w:t>
            </w:r>
            <w:r w:rsidR="00430668" w:rsidRPr="00C43A44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C43A44">
              <w:rPr>
                <w:rFonts w:asciiTheme="minorHAnsi" w:hAnsiTheme="minorHAnsi" w:cstheme="minorHAnsi"/>
                <w:sz w:val="20"/>
              </w:rPr>
              <w:t>des Vereins gegeben? Wenn ja,</w:t>
            </w:r>
            <w:r w:rsidR="004A231E" w:rsidRPr="00C43A44">
              <w:rPr>
                <w:rFonts w:asciiTheme="minorHAnsi" w:hAnsiTheme="minorHAnsi" w:cstheme="minorHAnsi"/>
                <w:sz w:val="20"/>
              </w:rPr>
              <w:t xml:space="preserve"> in welchem Bereich und</w:t>
            </w:r>
            <w:r w:rsidRPr="00C43A44">
              <w:rPr>
                <w:rFonts w:asciiTheme="minorHAnsi" w:hAnsiTheme="minorHAnsi" w:cstheme="minorHAnsi"/>
                <w:sz w:val="20"/>
              </w:rPr>
              <w:t xml:space="preserve"> warum? </w:t>
            </w:r>
          </w:p>
          <w:p w14:paraId="32FB3586" w14:textId="4C008A56" w:rsidR="00C6285A" w:rsidRPr="00C43A44" w:rsidRDefault="00C6285A" w:rsidP="0023500A">
            <w:pPr>
              <w:pStyle w:val="Listenabsatz"/>
              <w:spacing w:line="276" w:lineRule="auto"/>
              <w:ind w:left="360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026075C6" w14:textId="2452D4F7" w:rsidR="0023500A" w:rsidRDefault="00C6285A" w:rsidP="00993AF1">
            <w:pPr>
              <w:pStyle w:val="Listenabsatz"/>
              <w:numPr>
                <w:ilvl w:val="0"/>
                <w:numId w:val="43"/>
              </w:numPr>
              <w:spacing w:line="276" w:lineRule="auto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Wurden zusätzliche Maßnahmen im Bereich Personal-Sport getroffen? Wenn ja, </w:t>
            </w:r>
            <w:r w:rsidR="004A231E" w:rsidRPr="00C43A44">
              <w:rPr>
                <w:rFonts w:asciiTheme="minorHAnsi" w:hAnsiTheme="minorHAnsi" w:cstheme="minorHAnsi"/>
                <w:sz w:val="20"/>
              </w:rPr>
              <w:t xml:space="preserve">in welchem Bereich und </w:t>
            </w:r>
            <w:r w:rsidRPr="00C43A44">
              <w:rPr>
                <w:rFonts w:asciiTheme="minorHAnsi" w:hAnsiTheme="minorHAnsi" w:cstheme="minorHAnsi"/>
                <w:sz w:val="20"/>
              </w:rPr>
              <w:t>wie sahen diese aus?</w:t>
            </w:r>
          </w:p>
          <w:p w14:paraId="6A413510" w14:textId="4FFC40D3" w:rsidR="00C6285A" w:rsidRPr="00C43A44" w:rsidRDefault="00C6285A" w:rsidP="0023500A">
            <w:pPr>
              <w:pStyle w:val="Listenabsatz"/>
              <w:spacing w:line="276" w:lineRule="auto"/>
              <w:ind w:left="360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362822ED" w14:textId="77777777" w:rsidR="0023500A" w:rsidRDefault="00C6285A" w:rsidP="00993AF1">
            <w:pPr>
              <w:pStyle w:val="Listenabsatz"/>
              <w:numPr>
                <w:ilvl w:val="0"/>
                <w:numId w:val="43"/>
              </w:numPr>
              <w:spacing w:line="276" w:lineRule="auto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>Kann in diesem Zusammenhang bereits eine Weiterentwicklung der Spielerinnen festgestellt werden? Wenn, ja, wie sieht diese aus?</w:t>
            </w:r>
            <w:r w:rsidR="00430668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629D896B" w14:textId="5B65B6F4" w:rsidR="00C6285A" w:rsidRPr="00C43A44" w:rsidRDefault="00C6285A" w:rsidP="0023500A">
            <w:pPr>
              <w:pStyle w:val="Listenabsatz"/>
              <w:spacing w:line="276" w:lineRule="auto"/>
              <w:ind w:left="360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2B75A328" w14:textId="77777777" w:rsidR="0023500A" w:rsidRPr="0023500A" w:rsidRDefault="00C6285A" w:rsidP="00993AF1">
            <w:pPr>
              <w:pStyle w:val="Listenabsatz"/>
              <w:numPr>
                <w:ilvl w:val="0"/>
                <w:numId w:val="43"/>
              </w:numPr>
              <w:spacing w:line="276" w:lineRule="auto"/>
              <w:textAlignment w:val="auto"/>
              <w:rPr>
                <w:rFonts w:asciiTheme="minorHAnsi" w:hAnsiTheme="minorHAnsi" w:cstheme="minorHAnsi"/>
                <w:b/>
                <w:szCs w:val="24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lastRenderedPageBreak/>
              <w:t xml:space="preserve">Wurden zusätzlich regenerative Maßnahmen getroffen? </w:t>
            </w:r>
            <w:r w:rsidR="00CA78D1" w:rsidRPr="00C43A44">
              <w:rPr>
                <w:rFonts w:asciiTheme="minorHAnsi" w:hAnsiTheme="minorHAnsi" w:cstheme="minorHAnsi"/>
                <w:sz w:val="20"/>
              </w:rPr>
              <w:t>Wie haben sich diese auf den körperlichen bzw. mentalen Zustand der Spielerinnen ausgewirkt</w:t>
            </w:r>
            <w:r w:rsidRPr="00C43A44">
              <w:rPr>
                <w:rFonts w:asciiTheme="minorHAnsi" w:hAnsiTheme="minorHAnsi" w:cstheme="minorHAnsi"/>
                <w:sz w:val="20"/>
              </w:rPr>
              <w:t xml:space="preserve">? </w:t>
            </w:r>
          </w:p>
          <w:p w14:paraId="50ADA935" w14:textId="79306403" w:rsidR="00C6285A" w:rsidRPr="00C43A44" w:rsidRDefault="00C6285A" w:rsidP="0023500A">
            <w:pPr>
              <w:pStyle w:val="Listenabsatz"/>
              <w:spacing w:line="276" w:lineRule="auto"/>
              <w:ind w:left="360"/>
              <w:textAlignment w:val="auto"/>
              <w:rPr>
                <w:rFonts w:asciiTheme="minorHAnsi" w:hAnsiTheme="minorHAnsi" w:cstheme="minorHAnsi"/>
                <w:b/>
                <w:szCs w:val="24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42E547AA" w14:textId="3BAAF43D" w:rsidR="00993AF1" w:rsidRPr="00C43A44" w:rsidRDefault="00993AF1" w:rsidP="00C6285A">
      <w:pPr>
        <w:overflowPunct/>
        <w:autoSpaceDE/>
        <w:adjustRightInd/>
        <w:spacing w:after="200" w:line="276" w:lineRule="auto"/>
        <w:rPr>
          <w:rFonts w:asciiTheme="minorHAnsi" w:hAnsiTheme="minorHAnsi" w:cstheme="minorHAnsi"/>
          <w:b/>
          <w:szCs w:val="24"/>
        </w:rPr>
      </w:pPr>
    </w:p>
    <w:p w14:paraId="70FB1A9F" w14:textId="77777777" w:rsidR="00C6285A" w:rsidRPr="00C43A44" w:rsidRDefault="00C6285A" w:rsidP="00C6285A">
      <w:pPr>
        <w:overflowPunct/>
        <w:autoSpaceDE/>
        <w:adjustRightInd/>
        <w:spacing w:after="200" w:line="276" w:lineRule="auto"/>
        <w:rPr>
          <w:rFonts w:asciiTheme="minorHAnsi" w:hAnsiTheme="minorHAnsi" w:cstheme="minorHAnsi"/>
          <w:b/>
          <w:sz w:val="20"/>
          <w:szCs w:val="24"/>
        </w:rPr>
      </w:pPr>
      <w:r w:rsidRPr="00C43A44">
        <w:rPr>
          <w:rFonts w:asciiTheme="minorHAnsi" w:hAnsiTheme="minorHAnsi" w:cstheme="minorHAnsi"/>
          <w:b/>
          <w:sz w:val="20"/>
          <w:szCs w:val="24"/>
        </w:rPr>
        <w:t>1.4. Mitgliederdarstellung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697"/>
        <w:gridCol w:w="1691"/>
        <w:gridCol w:w="1692"/>
        <w:gridCol w:w="1301"/>
        <w:gridCol w:w="1676"/>
        <w:gridCol w:w="2399"/>
      </w:tblGrid>
      <w:tr w:rsidR="00C43A44" w:rsidRPr="00C43A44" w14:paraId="20D8CE59" w14:textId="77777777" w:rsidTr="00C6285A">
        <w:trPr>
          <w:trHeight w:val="340"/>
        </w:trPr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394C1B" w14:textId="5DD0FEB1" w:rsidR="00C6285A" w:rsidRPr="00C43A44" w:rsidRDefault="00C6285A" w:rsidP="006609A8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Vereinsmitglieder insgesamt 20</w:t>
            </w:r>
            <w:r w:rsidR="00574438">
              <w:rPr>
                <w:rFonts w:asciiTheme="minorHAnsi" w:hAnsiTheme="minorHAnsi" w:cstheme="minorHAnsi"/>
                <w:b/>
                <w:sz w:val="20"/>
              </w:rPr>
              <w:t>2</w:t>
            </w:r>
            <w:r w:rsidR="00BA30DF">
              <w:rPr>
                <w:rFonts w:asciiTheme="minorHAnsi" w:hAnsiTheme="minorHAnsi" w:cstheme="minorHAnsi"/>
                <w:b/>
                <w:sz w:val="20"/>
              </w:rPr>
              <w:t>6</w:t>
            </w:r>
            <w:r w:rsidRPr="00C43A44">
              <w:rPr>
                <w:rFonts w:asciiTheme="minorHAnsi" w:hAnsiTheme="minorHAnsi" w:cstheme="minorHAnsi"/>
                <w:b/>
                <w:sz w:val="20"/>
              </w:rPr>
              <w:t>/20</w:t>
            </w:r>
            <w:r w:rsidR="00574438">
              <w:rPr>
                <w:rFonts w:asciiTheme="minorHAnsi" w:hAnsiTheme="minorHAnsi" w:cstheme="minorHAnsi"/>
                <w:b/>
                <w:sz w:val="20"/>
              </w:rPr>
              <w:t>2</w:t>
            </w:r>
            <w:r w:rsidR="00BA30DF">
              <w:rPr>
                <w:rFonts w:asciiTheme="minorHAnsi" w:hAnsiTheme="minorHAnsi" w:cstheme="minorHAnsi"/>
                <w:b/>
                <w:sz w:val="20"/>
              </w:rPr>
              <w:t>7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299BDF" w14:textId="7777777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Veränderung zur Vorsaison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4DA1C9" w14:textId="053DDAE1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 xml:space="preserve">Kader 1.Liga </w:t>
            </w:r>
            <w:r w:rsidR="006609A8">
              <w:rPr>
                <w:rFonts w:asciiTheme="minorHAnsi" w:hAnsiTheme="minorHAnsi" w:cstheme="minorHAnsi"/>
                <w:b/>
                <w:sz w:val="20"/>
              </w:rPr>
              <w:t>20</w:t>
            </w:r>
            <w:r w:rsidR="00574438">
              <w:rPr>
                <w:rFonts w:asciiTheme="minorHAnsi" w:hAnsiTheme="minorHAnsi" w:cstheme="minorHAnsi"/>
                <w:b/>
                <w:sz w:val="20"/>
              </w:rPr>
              <w:t>2</w:t>
            </w:r>
            <w:r w:rsidR="00BA30DF">
              <w:rPr>
                <w:rFonts w:asciiTheme="minorHAnsi" w:hAnsiTheme="minorHAnsi" w:cstheme="minorHAnsi"/>
                <w:b/>
                <w:sz w:val="20"/>
              </w:rPr>
              <w:t>6</w:t>
            </w:r>
            <w:r w:rsidRPr="00C43A44">
              <w:rPr>
                <w:rFonts w:asciiTheme="minorHAnsi" w:hAnsiTheme="minorHAnsi" w:cstheme="minorHAnsi"/>
                <w:b/>
                <w:sz w:val="20"/>
              </w:rPr>
              <w:t>/</w:t>
            </w:r>
            <w:r w:rsidR="00574438">
              <w:rPr>
                <w:rFonts w:asciiTheme="minorHAnsi" w:hAnsiTheme="minorHAnsi" w:cstheme="minorHAnsi"/>
                <w:b/>
                <w:sz w:val="20"/>
              </w:rPr>
              <w:t>2</w:t>
            </w:r>
            <w:r w:rsidR="00BA30DF">
              <w:rPr>
                <w:rFonts w:asciiTheme="minorHAnsi" w:hAnsiTheme="minorHAnsi" w:cstheme="minorHAnsi"/>
                <w:b/>
                <w:sz w:val="20"/>
              </w:rPr>
              <w:t>7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448BE3" w14:textId="7777777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Veränderung zur Vorsaison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B764A5" w14:textId="7777777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Kader Nachwuchsteams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9CFE6A" w14:textId="77777777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Veränderung zur Vorsaison</w:t>
            </w:r>
          </w:p>
        </w:tc>
      </w:tr>
      <w:tr w:rsidR="00C43A44" w:rsidRPr="00C43A44" w14:paraId="74780D12" w14:textId="77777777" w:rsidTr="00C6285A">
        <w:trPr>
          <w:trHeight w:val="340"/>
        </w:trPr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FBC2" w14:textId="69BD0721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60"/>
                  </w:textInput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60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09A1" w14:textId="6282E75D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+5"/>
                  </w:textInput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+5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629F" w14:textId="4957D2A0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20"/>
                  </w:textInput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20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2E47" w14:textId="09E7F2A3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"/>
                  </w:textInput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0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1C55" w14:textId="0E644BE1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0"/>
                  </w:textInput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40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8A7BF" w14:textId="2D8CDF29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+5"/>
                  </w:textInput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+5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6285A" w:rsidRPr="00C43A44" w14:paraId="107395D6" w14:textId="77777777" w:rsidTr="00C6285A">
        <w:trPr>
          <w:trHeight w:val="340"/>
        </w:trPr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5EB4" w14:textId="65DC53AB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0047" w14:textId="414E4D8B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51F4" w14:textId="7F71B4EB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ACEC" w14:textId="712C3175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A4D0" w14:textId="07C1F8EB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998E" w14:textId="697EC9FB" w:rsidR="00C6285A" w:rsidRPr="00C43A44" w:rsidRDefault="00C6285A">
            <w:pPr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3D47DD87" w14:textId="77777777" w:rsidR="00C6285A" w:rsidRPr="00C43A44" w:rsidRDefault="00C6285A" w:rsidP="00C6285A">
      <w:pPr>
        <w:overflowPunct/>
        <w:autoSpaceDE/>
        <w:adjustRightInd/>
        <w:spacing w:after="200" w:line="276" w:lineRule="auto"/>
        <w:rPr>
          <w:rFonts w:asciiTheme="minorHAnsi" w:hAnsiTheme="minorHAnsi" w:cstheme="minorHAnsi"/>
          <w:b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6285A" w:rsidRPr="00C43A44" w14:paraId="6C1FAB86" w14:textId="77777777" w:rsidTr="00C6285A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5305" w14:textId="60DB19E4" w:rsidR="00C6285A" w:rsidRPr="00C43A44" w:rsidRDefault="00C6285A" w:rsidP="00993AF1">
            <w:pPr>
              <w:pStyle w:val="Listenabsatz"/>
              <w:numPr>
                <w:ilvl w:val="0"/>
                <w:numId w:val="45"/>
              </w:numPr>
              <w:spacing w:line="276" w:lineRule="auto"/>
              <w:textAlignment w:val="auto"/>
              <w:rPr>
                <w:rFonts w:asciiTheme="minorHAnsi" w:hAnsiTheme="minorHAnsi" w:cstheme="minorHAnsi"/>
                <w:sz w:val="20"/>
                <w:szCs w:val="24"/>
              </w:rPr>
            </w:pPr>
            <w:r w:rsidRPr="00C43A44">
              <w:rPr>
                <w:rFonts w:asciiTheme="minorHAnsi" w:hAnsiTheme="minorHAnsi" w:cstheme="minorHAnsi"/>
                <w:sz w:val="20"/>
                <w:szCs w:val="24"/>
              </w:rPr>
              <w:t xml:space="preserve">Welche Maßnahmen haben zu den von Ihnen angegebenen Mitgliederzahlen geführt?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1604232D" w14:textId="77777777" w:rsidR="00C6285A" w:rsidRPr="00C43A44" w:rsidRDefault="00C6285A" w:rsidP="00C6285A">
      <w:pPr>
        <w:overflowPunct/>
        <w:autoSpaceDE/>
        <w:adjustRightInd/>
        <w:spacing w:after="200" w:line="276" w:lineRule="auto"/>
        <w:rPr>
          <w:rFonts w:asciiTheme="minorHAnsi" w:hAnsiTheme="minorHAnsi" w:cstheme="minorHAnsi"/>
          <w:b/>
          <w:szCs w:val="24"/>
        </w:rPr>
      </w:pPr>
    </w:p>
    <w:p w14:paraId="37C6339D" w14:textId="3F221644" w:rsidR="00C6285A" w:rsidRPr="00C43A44" w:rsidRDefault="00C6285A" w:rsidP="00C6285A">
      <w:pPr>
        <w:overflowPunct/>
        <w:autoSpaceDE/>
        <w:adjustRightInd/>
        <w:spacing w:after="200" w:line="276" w:lineRule="auto"/>
        <w:rPr>
          <w:rFonts w:asciiTheme="minorHAnsi" w:hAnsiTheme="minorHAnsi" w:cstheme="minorHAnsi"/>
          <w:b/>
          <w:sz w:val="20"/>
        </w:rPr>
      </w:pPr>
      <w:r w:rsidRPr="00C43A44">
        <w:rPr>
          <w:rFonts w:asciiTheme="minorHAnsi" w:hAnsiTheme="minorHAnsi" w:cstheme="minorHAnsi"/>
          <w:b/>
          <w:sz w:val="20"/>
        </w:rPr>
        <w:t>1.5. Kader 1.Liga Saison 20</w:t>
      </w:r>
      <w:r w:rsidR="00574438">
        <w:rPr>
          <w:rFonts w:asciiTheme="minorHAnsi" w:hAnsiTheme="minorHAnsi" w:cstheme="minorHAnsi"/>
          <w:b/>
          <w:sz w:val="20"/>
        </w:rPr>
        <w:t>2</w:t>
      </w:r>
      <w:r w:rsidR="00BA30DF">
        <w:rPr>
          <w:rFonts w:asciiTheme="minorHAnsi" w:hAnsiTheme="minorHAnsi" w:cstheme="minorHAnsi"/>
          <w:b/>
          <w:sz w:val="20"/>
        </w:rPr>
        <w:t>6</w:t>
      </w:r>
      <w:r w:rsidRPr="00C43A44">
        <w:rPr>
          <w:rFonts w:asciiTheme="minorHAnsi" w:hAnsiTheme="minorHAnsi" w:cstheme="minorHAnsi"/>
          <w:b/>
          <w:sz w:val="20"/>
        </w:rPr>
        <w:t>/20</w:t>
      </w:r>
      <w:r w:rsidR="00574438">
        <w:rPr>
          <w:rFonts w:asciiTheme="minorHAnsi" w:hAnsiTheme="minorHAnsi" w:cstheme="minorHAnsi"/>
          <w:b/>
          <w:sz w:val="20"/>
        </w:rPr>
        <w:t>2</w:t>
      </w:r>
      <w:r w:rsidR="00BA30DF">
        <w:rPr>
          <w:rFonts w:asciiTheme="minorHAnsi" w:hAnsiTheme="minorHAnsi" w:cstheme="minorHAnsi"/>
          <w:b/>
          <w:sz w:val="20"/>
        </w:rPr>
        <w:t>7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43A44" w:rsidRPr="00C43A44" w14:paraId="11BA56E0" w14:textId="77777777" w:rsidTr="00C6285A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E5B3" w14:textId="77777777" w:rsidR="00C6285A" w:rsidRPr="00C43A44" w:rsidRDefault="00C6285A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Name Spielerin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F1CD" w14:textId="77777777" w:rsidR="00C6285A" w:rsidRPr="00C43A44" w:rsidRDefault="00C6285A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Anzahl der Einsätze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FCEC" w14:textId="77777777" w:rsidR="00C6285A" w:rsidRPr="00C43A44" w:rsidRDefault="00C6285A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Nationalität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AD18" w14:textId="77777777" w:rsidR="00C6285A" w:rsidRPr="00C43A44" w:rsidRDefault="00C6285A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Nationalteameinsätze</w:t>
            </w:r>
          </w:p>
        </w:tc>
      </w:tr>
      <w:tr w:rsidR="00C6285A" w:rsidRPr="00C43A44" w14:paraId="74D46EC3" w14:textId="77777777" w:rsidTr="00C6285A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8B18" w14:textId="6E6D7754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E8A5" w14:textId="0B044E5C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BC03" w14:textId="67DD16D8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902B" w14:textId="6664446A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14AA2CAF" w14:textId="77777777" w:rsidR="00C6285A" w:rsidRPr="00C43A44" w:rsidRDefault="00C6285A" w:rsidP="00C6285A">
      <w:pPr>
        <w:overflowPunct/>
        <w:autoSpaceDE/>
        <w:adjustRightInd/>
        <w:spacing w:after="200" w:line="276" w:lineRule="auto"/>
        <w:rPr>
          <w:rFonts w:asciiTheme="minorHAnsi" w:hAnsiTheme="minorHAnsi" w:cstheme="minorHAnsi"/>
          <w:b/>
          <w:szCs w:val="24"/>
        </w:rPr>
      </w:pPr>
    </w:p>
    <w:p w14:paraId="5F80FEC7" w14:textId="77777777" w:rsidR="00C6285A" w:rsidRPr="00C43A44" w:rsidRDefault="00C6285A" w:rsidP="00C6285A">
      <w:pPr>
        <w:overflowPunct/>
        <w:autoSpaceDE/>
        <w:adjustRightInd/>
        <w:spacing w:after="200" w:line="276" w:lineRule="auto"/>
        <w:rPr>
          <w:rFonts w:asciiTheme="minorHAnsi" w:hAnsiTheme="minorHAnsi" w:cstheme="minorHAnsi"/>
          <w:b/>
          <w:sz w:val="20"/>
        </w:rPr>
      </w:pPr>
      <w:r w:rsidRPr="00C43A44">
        <w:rPr>
          <w:rFonts w:asciiTheme="minorHAnsi" w:hAnsiTheme="minorHAnsi" w:cstheme="minorHAnsi"/>
          <w:b/>
          <w:sz w:val="20"/>
        </w:rPr>
        <w:t>1.5.1 Transfers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43A44" w:rsidRPr="00C43A44" w14:paraId="18CD76CD" w14:textId="77777777" w:rsidTr="00C6285A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03E3" w14:textId="77777777" w:rsidR="00C6285A" w:rsidRPr="00C43A44" w:rsidRDefault="00C6285A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Name Spielerin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1560" w14:textId="77777777" w:rsidR="00C6285A" w:rsidRPr="00C43A44" w:rsidRDefault="00C6285A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Zu-/Abgang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CBBB" w14:textId="77777777" w:rsidR="00C6285A" w:rsidRPr="00C43A44" w:rsidRDefault="00C6285A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Abgebender Verein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A630" w14:textId="77777777" w:rsidR="00C6285A" w:rsidRPr="00C43A44" w:rsidRDefault="00C6285A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Aufnehmender Verein</w:t>
            </w:r>
          </w:p>
        </w:tc>
      </w:tr>
      <w:tr w:rsidR="00C6285A" w:rsidRPr="00C43A44" w14:paraId="43ACB8DF" w14:textId="77777777" w:rsidTr="00C6285A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5783" w14:textId="608ACA8D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098B" w14:textId="00758A6E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E1E1" w14:textId="635B81AB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3A0C" w14:textId="016FE7ED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543D2D09" w14:textId="77777777" w:rsidR="00C6285A" w:rsidRPr="00C43A44" w:rsidRDefault="00C6285A" w:rsidP="00C6285A">
      <w:pPr>
        <w:spacing w:line="276" w:lineRule="auto"/>
        <w:rPr>
          <w:rFonts w:asciiTheme="minorHAnsi" w:hAnsiTheme="minorHAnsi" w:cstheme="minorHAnsi"/>
          <w:b/>
          <w:sz w:val="20"/>
        </w:rPr>
      </w:pPr>
    </w:p>
    <w:p w14:paraId="49F58CEF" w14:textId="77777777" w:rsidR="00C6285A" w:rsidRPr="00C43A44" w:rsidRDefault="00C6285A" w:rsidP="007A73FF">
      <w:pPr>
        <w:spacing w:after="120" w:line="276" w:lineRule="auto"/>
        <w:rPr>
          <w:rFonts w:asciiTheme="minorHAnsi" w:hAnsiTheme="minorHAnsi" w:cstheme="minorHAnsi"/>
          <w:b/>
        </w:rPr>
      </w:pPr>
      <w:r w:rsidRPr="00C43A44">
        <w:rPr>
          <w:rFonts w:asciiTheme="minorHAnsi" w:hAnsiTheme="minorHAnsi" w:cstheme="minorHAnsi"/>
          <w:b/>
        </w:rPr>
        <w:t>2. Entsendung zu nationalen bzw. internationalen Trainingslehrgängen und Wettkämpfen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43A44" w:rsidRPr="00C43A44" w14:paraId="01FAC7A9" w14:textId="77777777" w:rsidTr="00EA1CB5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7E6B" w14:textId="77777777" w:rsidR="00890EEC" w:rsidRPr="00C43A44" w:rsidRDefault="00890EEC" w:rsidP="002B0CB1">
            <w:pPr>
              <w:pStyle w:val="Listenabsatz"/>
              <w:numPr>
                <w:ilvl w:val="0"/>
                <w:numId w:val="38"/>
              </w:numPr>
              <w:spacing w:line="276" w:lineRule="auto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Welche Trainingslehrgänge welcher Teams wurden bisher </w:t>
            </w:r>
            <w:r w:rsidR="002B0CB1">
              <w:rPr>
                <w:rFonts w:asciiTheme="minorHAnsi" w:hAnsiTheme="minorHAnsi" w:cstheme="minorHAnsi"/>
                <w:sz w:val="20"/>
              </w:rPr>
              <w:t xml:space="preserve">in der Regel pro Saison </w:t>
            </w:r>
            <w:r w:rsidRPr="00C43A44">
              <w:rPr>
                <w:rFonts w:asciiTheme="minorHAnsi" w:hAnsiTheme="minorHAnsi" w:cstheme="minorHAnsi"/>
                <w:sz w:val="20"/>
              </w:rPr>
              <w:t>abgehalten? Bitte um Auflistung!</w:t>
            </w:r>
          </w:p>
        </w:tc>
      </w:tr>
      <w:tr w:rsidR="00C43A44" w:rsidRPr="00C43A44" w14:paraId="25A4D91B" w14:textId="77777777" w:rsidTr="00C6285A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4A62" w14:textId="77777777" w:rsidR="00C6285A" w:rsidRPr="00C43A44" w:rsidRDefault="00C6285A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Maßnahme</w:t>
            </w:r>
            <w:r w:rsidR="00890EEC" w:rsidRPr="00C43A44">
              <w:rPr>
                <w:rFonts w:asciiTheme="minorHAnsi" w:hAnsiTheme="minorHAnsi" w:cstheme="minorHAnsi"/>
                <w:b/>
                <w:sz w:val="20"/>
              </w:rPr>
              <w:t xml:space="preserve"> und Team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369E" w14:textId="77777777" w:rsidR="00C6285A" w:rsidRPr="00C43A44" w:rsidRDefault="00C6285A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Ort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31E5" w14:textId="77777777" w:rsidR="00C6285A" w:rsidRPr="00C43A44" w:rsidRDefault="00C6285A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Dauer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D4F7" w14:textId="77777777" w:rsidR="00C6285A" w:rsidRPr="00C43A44" w:rsidRDefault="00C6285A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Inhalt der Maßnahme</w:t>
            </w:r>
            <w:r w:rsidR="00815054" w:rsidRPr="00C43A4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="00815054" w:rsidRPr="00C43A44">
              <w:rPr>
                <w:rFonts w:asciiTheme="minorHAnsi" w:hAnsiTheme="minorHAnsi" w:cstheme="minorHAnsi"/>
                <w:sz w:val="20"/>
              </w:rPr>
              <w:t>(z.B. Saisonvorbereitung, Speziallehrgang udgl.)</w:t>
            </w:r>
          </w:p>
        </w:tc>
      </w:tr>
      <w:tr w:rsidR="00C43A44" w:rsidRPr="00C43A44" w14:paraId="3AC078BE" w14:textId="77777777" w:rsidTr="00C6285A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9E53" w14:textId="3C21089A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B4DD" w14:textId="5ADBED1B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4C8A" w14:textId="7E4E0589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2432" w14:textId="70E713FE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5507F365" w14:textId="77777777" w:rsidTr="00C6285A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DE21" w14:textId="7C94F43C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47F1" w14:textId="088B4622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CBFC" w14:textId="574BC5FF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3773" w14:textId="087BC5AB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76CFB0B6" w14:textId="77777777" w:rsidTr="00C6285A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4F2A" w14:textId="2AAAAE28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CDFC" w14:textId="0DA5106B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FA36" w14:textId="3A49961C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D643" w14:textId="79B3A4F3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1D719571" w14:textId="77777777" w:rsidTr="00C6285A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374C" w14:textId="58F7A892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17C7" w14:textId="2AF0E03C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1DD6" w14:textId="5B2B0925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6DD6" w14:textId="4104B1DC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10F803E7" w14:textId="77777777" w:rsidTr="00C6285A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DCB4" w14:textId="571D53F2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B844" w14:textId="420955DA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B822" w14:textId="632E072A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C95D" w14:textId="6071CB78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2AE7C081" w14:textId="77777777" w:rsidTr="00EA1CB5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6600" w14:textId="2B47FC41" w:rsidR="00890EEC" w:rsidRPr="00C43A44" w:rsidRDefault="00890EEC" w:rsidP="006609A8">
            <w:pPr>
              <w:pStyle w:val="Listenabsatz"/>
              <w:numPr>
                <w:ilvl w:val="0"/>
                <w:numId w:val="38"/>
              </w:numPr>
              <w:spacing w:line="276" w:lineRule="auto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Gab </w:t>
            </w:r>
            <w:r w:rsidR="002B0CB1">
              <w:rPr>
                <w:rFonts w:asciiTheme="minorHAnsi" w:hAnsiTheme="minorHAnsi" w:cstheme="minorHAnsi"/>
                <w:sz w:val="20"/>
              </w:rPr>
              <w:t>es in der Saison 20</w:t>
            </w:r>
            <w:r w:rsidR="00574438">
              <w:rPr>
                <w:rFonts w:asciiTheme="minorHAnsi" w:hAnsiTheme="minorHAnsi" w:cstheme="minorHAnsi"/>
                <w:sz w:val="20"/>
              </w:rPr>
              <w:t>2</w:t>
            </w:r>
            <w:r w:rsidR="00745BE1">
              <w:rPr>
                <w:rFonts w:asciiTheme="minorHAnsi" w:hAnsiTheme="minorHAnsi" w:cstheme="minorHAnsi"/>
                <w:sz w:val="20"/>
              </w:rPr>
              <w:t>6</w:t>
            </w:r>
            <w:r w:rsidR="002B0CB1">
              <w:rPr>
                <w:rFonts w:asciiTheme="minorHAnsi" w:hAnsiTheme="minorHAnsi" w:cstheme="minorHAnsi"/>
                <w:sz w:val="20"/>
              </w:rPr>
              <w:t>/20</w:t>
            </w:r>
            <w:r w:rsidR="00574438">
              <w:rPr>
                <w:rFonts w:asciiTheme="minorHAnsi" w:hAnsiTheme="minorHAnsi" w:cstheme="minorHAnsi"/>
                <w:sz w:val="20"/>
              </w:rPr>
              <w:t>2</w:t>
            </w:r>
            <w:r w:rsidR="00745BE1">
              <w:rPr>
                <w:rFonts w:asciiTheme="minorHAnsi" w:hAnsiTheme="minorHAnsi" w:cstheme="minorHAnsi"/>
                <w:sz w:val="20"/>
              </w:rPr>
              <w:t>7</w:t>
            </w:r>
            <w:r w:rsidR="002B0CB1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C43A44">
              <w:rPr>
                <w:rFonts w:asciiTheme="minorHAnsi" w:hAnsiTheme="minorHAnsi" w:cstheme="minorHAnsi"/>
                <w:sz w:val="20"/>
              </w:rPr>
              <w:t xml:space="preserve">zusätzliche Trainingslehrgänge? Wenn ja, wie viele?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  <w:r w:rsidRPr="00C43A44">
              <w:rPr>
                <w:rFonts w:asciiTheme="minorHAnsi" w:hAnsiTheme="minorHAnsi" w:cstheme="minorHAnsi"/>
                <w:sz w:val="20"/>
              </w:rPr>
              <w:t xml:space="preserve"> Bitte um Auflistung!</w:t>
            </w:r>
          </w:p>
        </w:tc>
      </w:tr>
      <w:tr w:rsidR="00C43A44" w:rsidRPr="00C43A44" w14:paraId="15BA452B" w14:textId="77777777" w:rsidTr="00EA1CB5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D8AD" w14:textId="77777777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Maßnahme und Team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2716" w14:textId="77777777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Ort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4059" w14:textId="77777777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Dauer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6980" w14:textId="77777777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Inhalt der Maßnahme</w:t>
            </w:r>
          </w:p>
        </w:tc>
      </w:tr>
      <w:tr w:rsidR="00C43A44" w:rsidRPr="00C43A44" w14:paraId="11CDC62B" w14:textId="77777777" w:rsidTr="00EA1CB5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4B3B" w14:textId="50ACA602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lastRenderedPageBreak/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CA48" w14:textId="0B562897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20AC" w14:textId="12B3969A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2B46" w14:textId="761D09A0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65DA0332" w14:textId="77777777" w:rsidTr="00EA1CB5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19C5" w14:textId="58BC03C3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633F" w14:textId="6E97ADE4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4912" w14:textId="5A7745DD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0192" w14:textId="5D420CC5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0DC19406" w14:textId="77777777" w:rsidTr="00EA1CB5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881A" w14:textId="374908CD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3FB7" w14:textId="3D3CBC35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031B" w14:textId="388C1643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026A" w14:textId="112216CC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340D605A" w14:textId="77777777" w:rsidTr="00EA1CB5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52CA" w14:textId="6D7F6A25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FA75" w14:textId="5099D2A8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23A3" w14:textId="2261FBD1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E27B" w14:textId="2048603C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2DC0E618" w14:textId="77777777" w:rsidTr="00EA1CB5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241B" w14:textId="14170367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D742" w14:textId="247098B3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C256" w14:textId="7B91C5F0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50C8" w14:textId="5CA2B676" w:rsidR="00890EEC" w:rsidRPr="00C43A44" w:rsidRDefault="00890EEC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4E730057" w14:textId="77777777" w:rsidTr="00EA1CB5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ED99" w14:textId="22132B9C" w:rsidR="00815054" w:rsidRPr="00C43A44" w:rsidRDefault="00815054" w:rsidP="00FF3848">
            <w:pPr>
              <w:pStyle w:val="Listenabsatz"/>
              <w:numPr>
                <w:ilvl w:val="0"/>
                <w:numId w:val="38"/>
              </w:numPr>
              <w:spacing w:line="276" w:lineRule="auto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Welche internationalen Kooperationen gibt es (Trainingslehrgänge, Freundschaftsturniere, </w:t>
            </w:r>
            <w:r w:rsidR="00FF3848" w:rsidRPr="00C43A44">
              <w:rPr>
                <w:rFonts w:asciiTheme="minorHAnsi" w:hAnsiTheme="minorHAnsi" w:cstheme="minorHAnsi"/>
                <w:sz w:val="20"/>
              </w:rPr>
              <w:t>etc.</w:t>
            </w:r>
            <w:r w:rsidR="006609A8">
              <w:rPr>
                <w:rFonts w:asciiTheme="minorHAnsi" w:hAnsiTheme="minorHAnsi" w:cstheme="minorHAnsi"/>
                <w:sz w:val="20"/>
              </w:rPr>
              <w:t>)</w:t>
            </w:r>
            <w:r w:rsidRPr="00C43A44">
              <w:rPr>
                <w:rFonts w:asciiTheme="minorHAnsi" w:hAnsiTheme="minorHAnsi" w:cstheme="minorHAnsi"/>
                <w:sz w:val="20"/>
              </w:rPr>
              <w:t>? Bitte um Auflistung!</w:t>
            </w:r>
          </w:p>
        </w:tc>
      </w:tr>
      <w:tr w:rsidR="00C43A44" w:rsidRPr="00C43A44" w14:paraId="4A185F22" w14:textId="77777777" w:rsidTr="00EA1CB5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E9D1" w14:textId="77777777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Maßnahme und Team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B318" w14:textId="77777777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Land / Kooperationspartner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7417" w14:textId="77777777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Ort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5E10" w14:textId="77777777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Dauer</w:t>
            </w:r>
          </w:p>
        </w:tc>
      </w:tr>
      <w:tr w:rsidR="00C43A44" w:rsidRPr="00C43A44" w14:paraId="4459F7C0" w14:textId="77777777" w:rsidTr="00EA1CB5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7498" w14:textId="234662A9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AB82" w14:textId="675F1010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6E38" w14:textId="00D2ADEA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4BEF" w14:textId="547DD22D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52D741CC" w14:textId="77777777" w:rsidTr="00EA1CB5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581E" w14:textId="447A7748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48CD" w14:textId="6AD2BBC2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820A" w14:textId="2BCB3992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DA1DB" w14:textId="0D60E6B4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58378B74" w14:textId="77777777" w:rsidTr="00EA1CB5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1709" w14:textId="01ABC0B2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8BA2" w14:textId="2B374DE7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BE1C" w14:textId="3B48604E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2677" w14:textId="32AB8C55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3025DBF2" w14:textId="77777777" w:rsidTr="00EA1CB5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D474" w14:textId="1E863F67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54E2" w14:textId="39C7CC8D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4DC6" w14:textId="114D7EB8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7F84" w14:textId="3F6A0991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815054" w:rsidRPr="00C43A44" w14:paraId="5D43DAF9" w14:textId="77777777" w:rsidTr="00EA1CB5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A975" w14:textId="62B6ACD0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BF79" w14:textId="3809FE05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7A37" w14:textId="526AECE6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9A86" w14:textId="3ABE3628" w:rsidR="00815054" w:rsidRPr="00C43A44" w:rsidRDefault="00815054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0F346990" w14:textId="77777777" w:rsidR="00C6285A" w:rsidRPr="00C43A44" w:rsidRDefault="00C6285A" w:rsidP="00C6285A">
      <w:pPr>
        <w:spacing w:line="276" w:lineRule="auto"/>
        <w:rPr>
          <w:rFonts w:asciiTheme="minorHAnsi" w:hAnsiTheme="minorHAnsi" w:cstheme="minorHAnsi"/>
          <w:b/>
        </w:rPr>
      </w:pPr>
    </w:p>
    <w:p w14:paraId="68C26A63" w14:textId="77777777" w:rsidR="00C6285A" w:rsidRPr="00C43A44" w:rsidRDefault="00C6285A" w:rsidP="00C6285A">
      <w:pPr>
        <w:spacing w:line="276" w:lineRule="auto"/>
        <w:rPr>
          <w:rFonts w:asciiTheme="minorHAnsi" w:hAnsiTheme="minorHAnsi" w:cstheme="minorHAnsi"/>
          <w:b/>
        </w:rPr>
      </w:pPr>
      <w:r w:rsidRPr="00C43A44">
        <w:rPr>
          <w:rFonts w:asciiTheme="minorHAnsi" w:hAnsiTheme="minorHAnsi" w:cstheme="minorHAnsi"/>
          <w:b/>
        </w:rPr>
        <w:t>3. Maßnahmen hinsichtlich Gewalt- und Missbrauchsprävention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43A44" w:rsidRPr="00C43A44" w14:paraId="4FC2A715" w14:textId="77777777" w:rsidTr="00C6285A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5732" w14:textId="77777777" w:rsidR="00C6285A" w:rsidRPr="00C43A44" w:rsidRDefault="00C6285A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Maßnahme und Zielgruppe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DCF9" w14:textId="77777777" w:rsidR="00C6285A" w:rsidRPr="00C43A44" w:rsidRDefault="00C6285A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Institut/Ort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250E" w14:textId="77777777" w:rsidR="00C6285A" w:rsidRPr="00C43A44" w:rsidRDefault="00C6285A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Dauer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79CD" w14:textId="77777777" w:rsidR="00C6285A" w:rsidRPr="00C43A44" w:rsidRDefault="00C6285A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Inhalt der Maßnahme</w:t>
            </w:r>
          </w:p>
        </w:tc>
      </w:tr>
      <w:tr w:rsidR="00C43A44" w:rsidRPr="00C43A44" w14:paraId="24BE758D" w14:textId="77777777" w:rsidTr="00C6285A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A2F9" w14:textId="15EED887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1C33" w14:textId="13366247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A02E" w14:textId="477108BC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BB69" w14:textId="103FE084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68644B93" w14:textId="77777777" w:rsidTr="00C6285A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63DC" w14:textId="50E6F153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CD42" w14:textId="0981140D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2AC1" w14:textId="4AC2B137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F66C" w14:textId="12DD918C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55516AEE" w14:textId="77777777" w:rsidTr="00C6285A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2509" w14:textId="0D10572C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B3EC" w14:textId="08499A71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1C8E" w14:textId="18AF1941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59C9" w14:textId="155FECDB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17F4D8BF" w14:textId="77777777" w:rsidTr="00C6285A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107E" w14:textId="6DDB5A28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780E" w14:textId="1B3570A2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9975" w14:textId="571DB51B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1EAE" w14:textId="54FE2029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6285A" w:rsidRPr="00C43A44" w14:paraId="1432C0EF" w14:textId="77777777" w:rsidTr="00C6285A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E191" w14:textId="7F263EB8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4AC5" w14:textId="51B56FBE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5244" w14:textId="08F187DF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C75B" w14:textId="637CE840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7A204040" w14:textId="77777777" w:rsidR="00C6285A" w:rsidRPr="00C43A44" w:rsidRDefault="00C6285A" w:rsidP="00C6285A">
      <w:pPr>
        <w:spacing w:line="276" w:lineRule="auto"/>
        <w:rPr>
          <w:rFonts w:asciiTheme="minorHAnsi" w:hAnsiTheme="minorHAnsi" w:cstheme="minorHAnsi"/>
          <w:b/>
          <w:sz w:val="20"/>
        </w:rPr>
      </w:pPr>
    </w:p>
    <w:p w14:paraId="424DD6A1" w14:textId="77777777" w:rsidR="00C6285A" w:rsidRPr="00C43A44" w:rsidRDefault="00C6285A" w:rsidP="00C6285A">
      <w:pPr>
        <w:spacing w:line="276" w:lineRule="auto"/>
        <w:rPr>
          <w:rFonts w:asciiTheme="minorHAnsi" w:hAnsiTheme="minorHAnsi" w:cstheme="minorHAnsi"/>
          <w:b/>
        </w:rPr>
      </w:pPr>
      <w:r w:rsidRPr="00C43A44">
        <w:rPr>
          <w:rFonts w:asciiTheme="minorHAnsi" w:hAnsiTheme="minorHAnsi" w:cstheme="minorHAnsi"/>
          <w:b/>
        </w:rPr>
        <w:t>4. Trainingsunterstützendes Equipment und Analysesysteme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3486"/>
        <w:gridCol w:w="3486"/>
        <w:gridCol w:w="3484"/>
      </w:tblGrid>
      <w:tr w:rsidR="00C43A44" w:rsidRPr="00C43A44" w14:paraId="53279F57" w14:textId="77777777" w:rsidTr="00C43A44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B03C" w14:textId="77777777" w:rsidR="00C6285A" w:rsidRPr="00C43A44" w:rsidRDefault="00C6285A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Maßnahme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CE28" w14:textId="77777777" w:rsidR="00C6285A" w:rsidRPr="00C43A44" w:rsidRDefault="00C6285A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Zielgruppe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9EA2" w14:textId="77777777" w:rsidR="00C6285A" w:rsidRPr="00C43A44" w:rsidRDefault="00C6285A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Einsatzgebiet</w:t>
            </w:r>
          </w:p>
        </w:tc>
      </w:tr>
      <w:tr w:rsidR="00C43A44" w:rsidRPr="00C43A44" w14:paraId="361F44AD" w14:textId="77777777" w:rsidTr="00C43A44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BB6D" w14:textId="38148274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10DF" w14:textId="1A0A069F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37C4" w14:textId="35167DD1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2C18FC99" w14:textId="77777777" w:rsidTr="00C43A44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7EF5" w14:textId="135282D8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5C3E" w14:textId="423C6D88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64D5" w14:textId="533A6490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58F60E76" w14:textId="77777777" w:rsidTr="00C43A44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3C6B" w14:textId="2310E9CA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AF9C" w14:textId="3B3E2C0A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CC3D" w14:textId="4CA74DD9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08F6D9D2" w14:textId="77777777" w:rsidTr="00C43A44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9796" w14:textId="5C6B576C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43B6" w14:textId="7F84FB44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7E73" w14:textId="7382CF79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C43A44" w:rsidRPr="00C43A44" w14:paraId="37E6074D" w14:textId="77777777" w:rsidTr="00C43A44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112E" w14:textId="4996FBFC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B48E" w14:textId="03114A5E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70D1" w14:textId="4D7846FE" w:rsidR="00C6285A" w:rsidRPr="00C43A44" w:rsidRDefault="00C6285A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0EB2D4BD" w14:textId="77777777" w:rsidR="00C6285A" w:rsidRDefault="00C6285A" w:rsidP="00C6285A">
      <w:pPr>
        <w:spacing w:line="276" w:lineRule="auto"/>
        <w:rPr>
          <w:rFonts w:asciiTheme="minorHAnsi" w:hAnsiTheme="minorHAnsi" w:cstheme="minorHAnsi"/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43A44" w14:paraId="5DDD11F8" w14:textId="77777777" w:rsidTr="00C43A44">
        <w:tc>
          <w:tcPr>
            <w:tcW w:w="10456" w:type="dxa"/>
          </w:tcPr>
          <w:p w14:paraId="7D98203C" w14:textId="6471C1D1" w:rsidR="00C43A44" w:rsidRPr="00C43A44" w:rsidRDefault="00C43A44" w:rsidP="00C43A44">
            <w:pPr>
              <w:pStyle w:val="Listenabsatz"/>
              <w:numPr>
                <w:ilvl w:val="0"/>
                <w:numId w:val="39"/>
              </w:numPr>
              <w:spacing w:line="276" w:lineRule="auto"/>
              <w:ind w:left="306"/>
              <w:textAlignment w:val="auto"/>
              <w:rPr>
                <w:rFonts w:asciiTheme="minorHAnsi" w:hAnsiTheme="minorHAnsi" w:cstheme="minorHAnsi"/>
                <w:sz w:val="20"/>
                <w:szCs w:val="22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Stellen Sie bitte die Herausforderungen hinsichtlich der Maßnahmen dar?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5019AC3C" w14:textId="64398CC6" w:rsidR="00C43A44" w:rsidRPr="00C43A44" w:rsidRDefault="00C43A44" w:rsidP="00C43A44">
            <w:pPr>
              <w:pStyle w:val="Listenabsatz"/>
              <w:numPr>
                <w:ilvl w:val="0"/>
                <w:numId w:val="39"/>
              </w:numPr>
              <w:spacing w:line="276" w:lineRule="auto"/>
              <w:ind w:left="306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Welcher positive Anreiz konnte gesetzt werden?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03F15F2E" w14:textId="6CF67C71" w:rsidR="00C43A44" w:rsidRPr="00C43A44" w:rsidRDefault="00C43A44" w:rsidP="00C6285A">
            <w:pPr>
              <w:pStyle w:val="Listenabsatz"/>
              <w:numPr>
                <w:ilvl w:val="0"/>
                <w:numId w:val="39"/>
              </w:numPr>
              <w:spacing w:line="276" w:lineRule="auto"/>
              <w:ind w:left="306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lastRenderedPageBreak/>
              <w:t xml:space="preserve">Falls ein Analysesystem angeschafft wurde, wie oft wird dieses verwendet und von wem?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1CAAC0BB" w14:textId="77504183" w:rsidR="007D44D3" w:rsidRDefault="007D44D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HAnsi" w:hAnsiTheme="minorHAnsi" w:cstheme="minorHAnsi"/>
          <w:b/>
          <w:szCs w:val="24"/>
        </w:rPr>
      </w:pPr>
    </w:p>
    <w:p w14:paraId="04835208" w14:textId="2FDF180F" w:rsidR="00C6285A" w:rsidRPr="00C43A44" w:rsidRDefault="00C6285A" w:rsidP="00C6285A">
      <w:pPr>
        <w:spacing w:line="276" w:lineRule="auto"/>
        <w:rPr>
          <w:rFonts w:asciiTheme="minorHAnsi" w:hAnsiTheme="minorHAnsi" w:cstheme="minorHAnsi"/>
          <w:b/>
          <w:szCs w:val="24"/>
        </w:rPr>
      </w:pPr>
      <w:r w:rsidRPr="00C43A44">
        <w:rPr>
          <w:rFonts w:asciiTheme="minorHAnsi" w:hAnsiTheme="minorHAnsi" w:cstheme="minorHAnsi"/>
          <w:b/>
          <w:szCs w:val="24"/>
        </w:rPr>
        <w:t>5. Professionalisierung der öffentlichen / medialen Performance</w:t>
      </w:r>
    </w:p>
    <w:p w14:paraId="3CEEB51A" w14:textId="77777777" w:rsidR="00C6285A" w:rsidRPr="00C43A44" w:rsidRDefault="00C6285A" w:rsidP="00C6285A">
      <w:pPr>
        <w:spacing w:line="276" w:lineRule="auto"/>
        <w:rPr>
          <w:rFonts w:asciiTheme="minorHAnsi" w:hAnsiTheme="minorHAnsi" w:cstheme="minorHAnsi"/>
          <w:b/>
          <w:szCs w:val="24"/>
        </w:rPr>
      </w:pPr>
    </w:p>
    <w:p w14:paraId="2CA68921" w14:textId="77777777" w:rsidR="00C6285A" w:rsidRPr="00C43A44" w:rsidRDefault="00C6285A" w:rsidP="00C6285A">
      <w:pPr>
        <w:spacing w:line="276" w:lineRule="auto"/>
        <w:rPr>
          <w:rFonts w:asciiTheme="minorHAnsi" w:hAnsiTheme="minorHAnsi" w:cstheme="minorHAnsi"/>
          <w:b/>
          <w:szCs w:val="24"/>
        </w:rPr>
      </w:pPr>
      <w:r w:rsidRPr="00C43A44">
        <w:rPr>
          <w:rFonts w:asciiTheme="minorHAnsi" w:hAnsiTheme="minorHAnsi" w:cstheme="minorHAnsi"/>
          <w:b/>
          <w:szCs w:val="24"/>
        </w:rPr>
        <w:t xml:space="preserve">5.1. </w:t>
      </w:r>
      <w:proofErr w:type="gramStart"/>
      <w:r w:rsidRPr="00C43A44">
        <w:rPr>
          <w:rFonts w:asciiTheme="minorHAnsi" w:hAnsiTheme="minorHAnsi" w:cstheme="minorHAnsi"/>
          <w:b/>
          <w:szCs w:val="24"/>
        </w:rPr>
        <w:t>Zuschauer:innen</w:t>
      </w:r>
      <w:proofErr w:type="gramEnd"/>
    </w:p>
    <w:tbl>
      <w:tblPr>
        <w:tblStyle w:val="Tabellenraster"/>
        <w:tblW w:w="10627" w:type="dxa"/>
        <w:tblLook w:val="04A0" w:firstRow="1" w:lastRow="0" w:firstColumn="1" w:lastColumn="0" w:noHBand="0" w:noVBand="1"/>
      </w:tblPr>
      <w:tblGrid>
        <w:gridCol w:w="1265"/>
        <w:gridCol w:w="2416"/>
        <w:gridCol w:w="2516"/>
        <w:gridCol w:w="2503"/>
        <w:gridCol w:w="1927"/>
      </w:tblGrid>
      <w:tr w:rsidR="00C43A44" w:rsidRPr="00C43A44" w14:paraId="5DD15178" w14:textId="77777777" w:rsidTr="008F40E4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72EF" w14:textId="77777777" w:rsidR="008F40E4" w:rsidRPr="00C43A44" w:rsidRDefault="008F40E4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Teams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FA4A" w14:textId="77777777" w:rsidR="008F40E4" w:rsidRPr="00C43A44" w:rsidRDefault="008F40E4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Durchschnittliche Frequenz Heimspiele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BCF3" w14:textId="77777777" w:rsidR="008F40E4" w:rsidRPr="00C43A44" w:rsidRDefault="008F40E4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Veränderung zur Vorsaison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AED7" w14:textId="77777777" w:rsidR="008F40E4" w:rsidRPr="00C43A44" w:rsidRDefault="008F40E4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Max. Auslastung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2BA0" w14:textId="77777777" w:rsidR="008F40E4" w:rsidRPr="00C43A44" w:rsidRDefault="008F40E4">
            <w:pPr>
              <w:overflowPunct/>
              <w:autoSpaceDE/>
              <w:adjustRightInd/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b/>
                <w:sz w:val="20"/>
              </w:rPr>
              <w:t>Niedrigster Wert</w:t>
            </w:r>
          </w:p>
        </w:tc>
      </w:tr>
      <w:tr w:rsidR="00C43A44" w:rsidRPr="00C43A44" w14:paraId="27C76D67" w14:textId="77777777" w:rsidTr="008F40E4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5936" w14:textId="6D0BB1D4" w:rsidR="008F40E4" w:rsidRPr="00C43A44" w:rsidRDefault="008F40E4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46AF" w14:textId="6E01A50F" w:rsidR="008F40E4" w:rsidRPr="00C43A44" w:rsidRDefault="008F40E4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67C9" w14:textId="5F6DFEBB" w:rsidR="008F40E4" w:rsidRPr="00C43A44" w:rsidRDefault="008F40E4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7D68" w14:textId="2FA67B98" w:rsidR="008F40E4" w:rsidRPr="00C43A44" w:rsidRDefault="008F40E4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F47E" w14:textId="53CEB646" w:rsidR="008F40E4" w:rsidRPr="00C43A44" w:rsidRDefault="008F40E4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EA1CB5" w:rsidRPr="00C43A44" w14:paraId="0222B7CD" w14:textId="77777777" w:rsidTr="008F40E4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C3FD" w14:textId="1DF2C08F" w:rsidR="00EA1CB5" w:rsidRPr="00C43A44" w:rsidRDefault="00EA1CB5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83E5" w14:textId="04D5AC59" w:rsidR="00EA1CB5" w:rsidRPr="00C43A44" w:rsidRDefault="00EA1CB5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D0DD" w14:textId="3160C03E" w:rsidR="00EA1CB5" w:rsidRPr="00C43A44" w:rsidRDefault="00EA1CB5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A50D" w14:textId="2C320C9C" w:rsidR="00EA1CB5" w:rsidRPr="00C43A44" w:rsidRDefault="00EA1CB5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9362" w14:textId="6D8C451E" w:rsidR="00EA1CB5" w:rsidRPr="00C43A44" w:rsidRDefault="00EA1CB5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2B0CB1" w:rsidRPr="00C43A44" w14:paraId="3CC61B07" w14:textId="77777777" w:rsidTr="008F40E4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D27F" w14:textId="77777777" w:rsidR="002B0CB1" w:rsidRPr="00C43A44" w:rsidRDefault="002B0CB1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0D42" w14:textId="77777777" w:rsidR="002B0CB1" w:rsidRPr="00C43A44" w:rsidRDefault="002B0CB1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7382" w14:textId="77777777" w:rsidR="002B0CB1" w:rsidRPr="00C43A44" w:rsidRDefault="002B0CB1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2B47" w14:textId="77777777" w:rsidR="002B0CB1" w:rsidRPr="00C43A44" w:rsidRDefault="002B0CB1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0F99" w14:textId="77777777" w:rsidR="002B0CB1" w:rsidRPr="00C43A44" w:rsidRDefault="002B0CB1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2B0CB1" w:rsidRPr="00C43A44" w14:paraId="17ECB389" w14:textId="77777777" w:rsidTr="008F40E4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A919" w14:textId="77777777" w:rsidR="002B0CB1" w:rsidRPr="00C43A44" w:rsidRDefault="002B0CB1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E2F3" w14:textId="77777777" w:rsidR="002B0CB1" w:rsidRPr="00C43A44" w:rsidRDefault="002B0CB1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46F7" w14:textId="77777777" w:rsidR="002B0CB1" w:rsidRPr="00C43A44" w:rsidRDefault="002B0CB1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3E88" w14:textId="77777777" w:rsidR="002B0CB1" w:rsidRPr="00C43A44" w:rsidRDefault="002B0CB1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C837" w14:textId="77777777" w:rsidR="002B0CB1" w:rsidRPr="00C43A44" w:rsidRDefault="002B0CB1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2B0CB1" w:rsidRPr="00C43A44" w14:paraId="762E0483" w14:textId="77777777" w:rsidTr="008F40E4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422B" w14:textId="77777777" w:rsidR="002B0CB1" w:rsidRPr="00C43A44" w:rsidRDefault="002B0CB1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5CAF" w14:textId="77777777" w:rsidR="002B0CB1" w:rsidRPr="00C43A44" w:rsidRDefault="002B0CB1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A987" w14:textId="77777777" w:rsidR="002B0CB1" w:rsidRPr="00C43A44" w:rsidRDefault="002B0CB1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4E93" w14:textId="77777777" w:rsidR="002B0CB1" w:rsidRPr="00C43A44" w:rsidRDefault="002B0CB1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2F87" w14:textId="77777777" w:rsidR="002B0CB1" w:rsidRPr="00C43A44" w:rsidRDefault="002B0CB1" w:rsidP="00EA1CB5">
            <w:pPr>
              <w:overflowPunct/>
              <w:autoSpaceDE/>
              <w:adjustRightInd/>
              <w:spacing w:after="200"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5E7017D0" w14:textId="77777777" w:rsidR="00C6285A" w:rsidRPr="00C43A44" w:rsidRDefault="00C6285A" w:rsidP="00C6285A">
      <w:pPr>
        <w:spacing w:line="276" w:lineRule="auto"/>
        <w:rPr>
          <w:rFonts w:asciiTheme="minorHAnsi" w:hAnsiTheme="minorHAnsi" w:cstheme="minorHAnsi"/>
          <w:b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6285A" w:rsidRPr="00C43A44" w14:paraId="792C594A" w14:textId="77777777" w:rsidTr="00C6285A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7B14" w14:textId="34703F27" w:rsidR="00C6285A" w:rsidRPr="00C43A44" w:rsidRDefault="00C6285A" w:rsidP="00C6285A">
            <w:pPr>
              <w:pStyle w:val="Listenabsatz"/>
              <w:numPr>
                <w:ilvl w:val="0"/>
                <w:numId w:val="41"/>
              </w:numPr>
              <w:spacing w:line="276" w:lineRule="auto"/>
              <w:ind w:left="306"/>
              <w:textAlignment w:val="auto"/>
              <w:rPr>
                <w:rFonts w:asciiTheme="minorHAnsi" w:hAnsiTheme="minorHAnsi" w:cstheme="minorHAnsi"/>
                <w:sz w:val="20"/>
                <w:szCs w:val="22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>Welche Maßnahmen wurden 20</w:t>
            </w:r>
            <w:r w:rsidR="00574438">
              <w:rPr>
                <w:rFonts w:asciiTheme="minorHAnsi" w:hAnsiTheme="minorHAnsi" w:cstheme="minorHAnsi"/>
                <w:sz w:val="20"/>
              </w:rPr>
              <w:t>2</w:t>
            </w:r>
            <w:r w:rsidR="00745BE1">
              <w:rPr>
                <w:rFonts w:asciiTheme="minorHAnsi" w:hAnsiTheme="minorHAnsi" w:cstheme="minorHAnsi"/>
                <w:sz w:val="20"/>
              </w:rPr>
              <w:t>6</w:t>
            </w:r>
            <w:r w:rsidRPr="00C43A44">
              <w:rPr>
                <w:rFonts w:asciiTheme="minorHAnsi" w:hAnsiTheme="minorHAnsi" w:cstheme="minorHAnsi"/>
                <w:sz w:val="20"/>
              </w:rPr>
              <w:t>/20</w:t>
            </w:r>
            <w:r w:rsidR="00574438">
              <w:rPr>
                <w:rFonts w:asciiTheme="minorHAnsi" w:hAnsiTheme="minorHAnsi" w:cstheme="minorHAnsi"/>
                <w:sz w:val="20"/>
              </w:rPr>
              <w:t>2</w:t>
            </w:r>
            <w:r w:rsidR="00745BE1">
              <w:rPr>
                <w:rFonts w:asciiTheme="minorHAnsi" w:hAnsiTheme="minorHAnsi" w:cstheme="minorHAnsi"/>
                <w:sz w:val="20"/>
              </w:rPr>
              <w:t>7</w:t>
            </w:r>
            <w:r w:rsidRPr="00C43A44">
              <w:rPr>
                <w:rFonts w:asciiTheme="minorHAnsi" w:hAnsiTheme="minorHAnsi" w:cstheme="minorHAnsi"/>
                <w:sz w:val="20"/>
              </w:rPr>
              <w:t xml:space="preserve"> getroffen um die </w:t>
            </w:r>
            <w:proofErr w:type="gramStart"/>
            <w:r w:rsidRPr="00C43A44">
              <w:rPr>
                <w:rFonts w:asciiTheme="minorHAnsi" w:hAnsiTheme="minorHAnsi" w:cstheme="minorHAnsi"/>
                <w:sz w:val="20"/>
              </w:rPr>
              <w:t>Zuschauer:innenzahlen</w:t>
            </w:r>
            <w:proofErr w:type="gramEnd"/>
            <w:r w:rsidRPr="00C43A44">
              <w:rPr>
                <w:rFonts w:asciiTheme="minorHAnsi" w:hAnsiTheme="minorHAnsi" w:cstheme="minorHAnsi"/>
                <w:sz w:val="20"/>
              </w:rPr>
              <w:t xml:space="preserve"> zu erreichen?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16D4730D" w14:textId="6F5CB2CC" w:rsidR="00C6285A" w:rsidRPr="00C43A44" w:rsidRDefault="00C6285A" w:rsidP="00C6285A">
            <w:pPr>
              <w:pStyle w:val="Listenabsatz"/>
              <w:numPr>
                <w:ilvl w:val="0"/>
                <w:numId w:val="41"/>
              </w:numPr>
              <w:spacing w:line="276" w:lineRule="auto"/>
              <w:ind w:left="306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Was ist die Zielgruppe?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6F4E89D2" w14:textId="77777777" w:rsidR="008B5486" w:rsidRPr="00C43A44" w:rsidRDefault="008B5486" w:rsidP="008B5486">
            <w:pPr>
              <w:pStyle w:val="Listenabsatz"/>
              <w:numPr>
                <w:ilvl w:val="0"/>
                <w:numId w:val="41"/>
              </w:numPr>
              <w:spacing w:line="276" w:lineRule="auto"/>
              <w:ind w:left="306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Gibt es </w:t>
            </w:r>
            <w:proofErr w:type="gramStart"/>
            <w:r w:rsidRPr="00C43A44">
              <w:rPr>
                <w:rFonts w:asciiTheme="minorHAnsi" w:hAnsiTheme="minorHAnsi" w:cstheme="minorHAnsi"/>
                <w:sz w:val="20"/>
              </w:rPr>
              <w:t>Zuschauer:innen</w:t>
            </w:r>
            <w:proofErr w:type="gramEnd"/>
            <w:r w:rsidRPr="00C43A44">
              <w:rPr>
                <w:rFonts w:asciiTheme="minorHAnsi" w:hAnsiTheme="minorHAnsi" w:cstheme="minorHAnsi"/>
                <w:sz w:val="20"/>
              </w:rPr>
              <w:t xml:space="preserve"> Ihrer</w:t>
            </w:r>
            <w:r w:rsidR="00C6285A" w:rsidRPr="00C43A44">
              <w:rPr>
                <w:rFonts w:asciiTheme="minorHAnsi" w:hAnsiTheme="minorHAnsi" w:cstheme="minorHAnsi"/>
                <w:sz w:val="20"/>
              </w:rPr>
              <w:t xml:space="preserve"> Teams bei Auswärtsspielen? </w:t>
            </w:r>
          </w:p>
          <w:p w14:paraId="330A1DCC" w14:textId="1C8314FD" w:rsidR="008B5486" w:rsidRPr="00C43A44" w:rsidRDefault="008B5486" w:rsidP="008B5486">
            <w:pPr>
              <w:pStyle w:val="Listenabsatz"/>
              <w:numPr>
                <w:ilvl w:val="1"/>
                <w:numId w:val="41"/>
              </w:numPr>
              <w:spacing w:line="276" w:lineRule="auto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Wie viel durchschnittlich und für welche Teams?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2625F327" w14:textId="190D5001" w:rsidR="00C6285A" w:rsidRPr="00C43A44" w:rsidRDefault="00C6285A" w:rsidP="008B5486">
            <w:pPr>
              <w:pStyle w:val="Listenabsatz"/>
              <w:numPr>
                <w:ilvl w:val="1"/>
                <w:numId w:val="41"/>
              </w:numPr>
              <w:spacing w:line="276" w:lineRule="auto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Wenn nein, warum nicht?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18EDE30E" w14:textId="081E5CEF" w:rsidR="008B5486" w:rsidRPr="00C43A44" w:rsidRDefault="008B5486" w:rsidP="008B5486">
            <w:pPr>
              <w:pStyle w:val="Listenabsatz"/>
              <w:numPr>
                <w:ilvl w:val="0"/>
                <w:numId w:val="41"/>
              </w:numPr>
              <w:spacing w:line="276" w:lineRule="auto"/>
              <w:ind w:left="306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Welche Verbesserungen sind Ihrer Meinung nach nötig, um die Frequenz vor Ort zu erhöhen bzw. zu erhalten?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356A577B" w14:textId="77777777" w:rsidR="00C6285A" w:rsidRPr="00C43A44" w:rsidRDefault="00C6285A" w:rsidP="00C6285A">
      <w:pPr>
        <w:spacing w:line="276" w:lineRule="auto"/>
        <w:rPr>
          <w:rFonts w:asciiTheme="minorHAnsi" w:hAnsiTheme="minorHAnsi" w:cstheme="minorHAnsi"/>
          <w:b/>
          <w:szCs w:val="24"/>
        </w:rPr>
      </w:pPr>
    </w:p>
    <w:p w14:paraId="4BAADD3A" w14:textId="77777777" w:rsidR="00C6285A" w:rsidRPr="00C43A44" w:rsidRDefault="00C6285A" w:rsidP="00C6285A">
      <w:pPr>
        <w:spacing w:line="276" w:lineRule="auto"/>
        <w:rPr>
          <w:rFonts w:asciiTheme="minorHAnsi" w:hAnsiTheme="minorHAnsi" w:cstheme="minorHAnsi"/>
          <w:b/>
          <w:szCs w:val="24"/>
        </w:rPr>
      </w:pPr>
      <w:r w:rsidRPr="00C43A44">
        <w:rPr>
          <w:rFonts w:asciiTheme="minorHAnsi" w:hAnsiTheme="minorHAnsi" w:cstheme="minorHAnsi"/>
          <w:b/>
          <w:szCs w:val="24"/>
        </w:rPr>
        <w:t>5.2. Medien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43A44" w:rsidRPr="00C43A44" w14:paraId="51FDC796" w14:textId="77777777" w:rsidTr="00C6285A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E836" w14:textId="77777777" w:rsidR="004B0D47" w:rsidRPr="00C43A44" w:rsidRDefault="00C6285A" w:rsidP="00993AF1">
            <w:pPr>
              <w:pStyle w:val="Listenabsatz"/>
              <w:numPr>
                <w:ilvl w:val="0"/>
                <w:numId w:val="44"/>
              </w:numPr>
              <w:spacing w:line="276" w:lineRule="auto"/>
              <w:ind w:left="306"/>
              <w:textAlignment w:val="auto"/>
              <w:rPr>
                <w:rFonts w:asciiTheme="minorHAnsi" w:hAnsiTheme="minorHAnsi" w:cstheme="minorHAnsi"/>
                <w:sz w:val="20"/>
                <w:szCs w:val="22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Werden die Spiele Ihres Vereins im Fernsehen übertragen? </w:t>
            </w:r>
          </w:p>
          <w:p w14:paraId="18DA6046" w14:textId="1E0400C9" w:rsidR="004B0D47" w:rsidRPr="00C43A44" w:rsidRDefault="00C6285A" w:rsidP="00993AF1">
            <w:pPr>
              <w:pStyle w:val="Listenabsatz"/>
              <w:numPr>
                <w:ilvl w:val="1"/>
                <w:numId w:val="44"/>
              </w:numPr>
              <w:spacing w:line="276" w:lineRule="auto"/>
              <w:textAlignment w:val="auto"/>
              <w:rPr>
                <w:rFonts w:asciiTheme="minorHAnsi" w:hAnsiTheme="minorHAnsi" w:cstheme="minorHAnsi"/>
                <w:sz w:val="20"/>
                <w:szCs w:val="22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Wenn nein, warum nicht? </w:t>
            </w:r>
            <w:r w:rsidR="004B0D47"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4B0D47"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="004B0D47" w:rsidRPr="00C43A44">
              <w:rPr>
                <w:rFonts w:asciiTheme="minorHAnsi" w:hAnsiTheme="minorHAnsi" w:cstheme="minorHAnsi"/>
                <w:sz w:val="20"/>
              </w:rPr>
            </w:r>
            <w:r w:rsidR="004B0D47"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4B0D47"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0CAC0C43" w14:textId="59CA6623" w:rsidR="00C6285A" w:rsidRPr="00C43A44" w:rsidRDefault="00C6285A" w:rsidP="00993AF1">
            <w:pPr>
              <w:pStyle w:val="Listenabsatz"/>
              <w:numPr>
                <w:ilvl w:val="1"/>
                <w:numId w:val="44"/>
              </w:numPr>
              <w:spacing w:line="276" w:lineRule="auto"/>
              <w:textAlignment w:val="auto"/>
              <w:rPr>
                <w:rFonts w:asciiTheme="minorHAnsi" w:hAnsiTheme="minorHAnsi" w:cstheme="minorHAnsi"/>
                <w:sz w:val="20"/>
                <w:szCs w:val="22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Wenn ja, welche?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3F5F2DF9" w14:textId="2709EC6F" w:rsidR="00C6285A" w:rsidRPr="00C43A44" w:rsidRDefault="00C6285A" w:rsidP="00993AF1">
            <w:pPr>
              <w:pStyle w:val="Listenabsatz"/>
              <w:numPr>
                <w:ilvl w:val="0"/>
                <w:numId w:val="44"/>
              </w:numPr>
              <w:spacing w:line="276" w:lineRule="auto"/>
              <w:ind w:left="306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Gibt es neben den Spielen noch weitere Berichterstattung über den Verein und seine Tätigkeit? Wenn ja, welche und in welchem Ausmaß?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417375CF" w14:textId="5F1B6443" w:rsidR="00C6285A" w:rsidRPr="00C43A44" w:rsidRDefault="00C6285A" w:rsidP="00993AF1">
            <w:pPr>
              <w:pStyle w:val="Listenabsatz"/>
              <w:numPr>
                <w:ilvl w:val="0"/>
                <w:numId w:val="44"/>
              </w:numPr>
              <w:spacing w:line="276" w:lineRule="auto"/>
              <w:ind w:left="306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Welche weiteren Medien (auch soziale Medien) werden bespielt? Bitte Aufzählung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057B6390" w14:textId="5B527A35" w:rsidR="00C6285A" w:rsidRPr="00C43A44" w:rsidRDefault="00C6285A" w:rsidP="00993AF1">
            <w:pPr>
              <w:pStyle w:val="Listenabsatz"/>
              <w:numPr>
                <w:ilvl w:val="0"/>
                <w:numId w:val="44"/>
              </w:numPr>
              <w:spacing w:line="276" w:lineRule="auto"/>
              <w:ind w:left="306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Gibt es zu den Aufzählungen Statistiken zu Abruf/ Followern udgl.? Wenn ja, wie sehen diese aus? 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43A44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C43A44">
              <w:rPr>
                <w:rFonts w:asciiTheme="minorHAnsi" w:hAnsiTheme="minorHAnsi" w:cstheme="minorHAnsi"/>
                <w:sz w:val="20"/>
              </w:rPr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C43A44">
              <w:rPr>
                <w:rFonts w:asciiTheme="minorHAnsi" w:hAnsiTheme="minorHAnsi" w:cstheme="minorHAnsi"/>
                <w:sz w:val="20"/>
              </w:rPr>
              <w:fldChar w:fldCharType="end"/>
            </w:r>
          </w:p>
          <w:p w14:paraId="69A74B39" w14:textId="26E72422" w:rsidR="00C6285A" w:rsidRPr="00C43A44" w:rsidRDefault="00C6285A" w:rsidP="00993AF1">
            <w:pPr>
              <w:pStyle w:val="Listenabsatz"/>
              <w:numPr>
                <w:ilvl w:val="0"/>
                <w:numId w:val="44"/>
              </w:numPr>
              <w:spacing w:line="276" w:lineRule="auto"/>
              <w:ind w:left="306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C43A44">
              <w:rPr>
                <w:rFonts w:asciiTheme="minorHAnsi" w:hAnsiTheme="minorHAnsi" w:cstheme="minorHAnsi"/>
                <w:sz w:val="20"/>
              </w:rPr>
              <w:t xml:space="preserve">Welche Maßnahmen sind geplant, um sich im Bereich der medialen Außenwirkung </w:t>
            </w:r>
            <w:proofErr w:type="gramStart"/>
            <w:r w:rsidRPr="00C43A44">
              <w:rPr>
                <w:rFonts w:asciiTheme="minorHAnsi" w:hAnsiTheme="minorHAnsi" w:cstheme="minorHAnsi"/>
                <w:sz w:val="20"/>
              </w:rPr>
              <w:t>weiter zu entwickeln</w:t>
            </w:r>
            <w:proofErr w:type="gramEnd"/>
            <w:r w:rsidRPr="00C43A44">
              <w:rPr>
                <w:rFonts w:asciiTheme="minorHAnsi" w:hAnsiTheme="minorHAnsi" w:cstheme="minorHAnsi"/>
                <w:sz w:val="20"/>
              </w:rPr>
              <w:t xml:space="preserve">? </w:t>
            </w:r>
            <w:r w:rsidRPr="00993AF1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993AF1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93AF1">
              <w:rPr>
                <w:rFonts w:asciiTheme="minorHAnsi" w:hAnsiTheme="minorHAnsi" w:cstheme="minorHAnsi"/>
                <w:sz w:val="20"/>
              </w:rPr>
            </w:r>
            <w:r w:rsidRPr="00993AF1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="00CE1D95">
              <w:rPr>
                <w:rFonts w:asciiTheme="minorHAnsi" w:hAnsiTheme="minorHAnsi" w:cstheme="minorHAnsi"/>
                <w:noProof/>
                <w:sz w:val="20"/>
              </w:rPr>
              <w:t> </w:t>
            </w:r>
            <w:r w:rsidRPr="00993AF1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  <w:tr w:rsidR="001D2431" w:rsidRPr="00C43A44" w14:paraId="6B794734" w14:textId="77777777" w:rsidTr="00C6285A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A554" w14:textId="77777777" w:rsidR="001D2431" w:rsidRPr="00C43A44" w:rsidRDefault="001D2431" w:rsidP="001D2431">
            <w:pPr>
              <w:spacing w:line="276" w:lineRule="auto"/>
              <w:ind w:left="-54"/>
              <w:textAlignment w:val="auto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6AD7EDE" w14:textId="77777777" w:rsidR="00C6285A" w:rsidRPr="00C43A44" w:rsidRDefault="00C6285A" w:rsidP="00C6285A">
      <w:pPr>
        <w:spacing w:line="276" w:lineRule="auto"/>
        <w:rPr>
          <w:rFonts w:asciiTheme="minorHAnsi" w:hAnsiTheme="minorHAnsi" w:cstheme="minorHAnsi"/>
          <w:b/>
          <w:szCs w:val="24"/>
        </w:rPr>
      </w:pPr>
    </w:p>
    <w:p w14:paraId="68E8D08E" w14:textId="77777777" w:rsidR="00C6285A" w:rsidRPr="00C43A44" w:rsidRDefault="00C6285A" w:rsidP="00C6285A">
      <w:pPr>
        <w:overflowPunct/>
        <w:autoSpaceDE/>
        <w:adjustRightInd/>
        <w:spacing w:after="200" w:line="276" w:lineRule="auto"/>
        <w:rPr>
          <w:rFonts w:asciiTheme="minorHAnsi" w:hAnsiTheme="minorHAnsi"/>
          <w:b/>
          <w:szCs w:val="24"/>
        </w:rPr>
      </w:pPr>
    </w:p>
    <w:sectPr w:rsidR="00C6285A" w:rsidRPr="00C43A44" w:rsidSect="00567671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D9B4D" w14:textId="77777777" w:rsidR="000479A7" w:rsidRDefault="000479A7" w:rsidP="00567671">
      <w:r>
        <w:separator/>
      </w:r>
    </w:p>
  </w:endnote>
  <w:endnote w:type="continuationSeparator" w:id="0">
    <w:p w14:paraId="051E80D8" w14:textId="77777777" w:rsidR="000479A7" w:rsidRDefault="000479A7" w:rsidP="0056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C1DBA" w14:textId="45CE4490" w:rsidR="006609A8" w:rsidRPr="00B90D61" w:rsidRDefault="006609A8" w:rsidP="006609A8">
    <w:pPr>
      <w:pStyle w:val="Fuzeile"/>
      <w:ind w:right="360"/>
      <w:rPr>
        <w:sz w:val="16"/>
        <w:szCs w:val="16"/>
      </w:rPr>
    </w:pPr>
    <w:r w:rsidRPr="00B90D61">
      <w:rPr>
        <w:sz w:val="16"/>
        <w:szCs w:val="16"/>
      </w:rPr>
      <w:t xml:space="preserve">Formular </w:t>
    </w:r>
    <w:r w:rsidR="00E64FF5">
      <w:rPr>
        <w:sz w:val="16"/>
        <w:szCs w:val="16"/>
      </w:rPr>
      <w:t>April</w:t>
    </w:r>
    <w:r>
      <w:rPr>
        <w:sz w:val="16"/>
        <w:szCs w:val="16"/>
      </w:rPr>
      <w:t xml:space="preserve"> </w:t>
    </w:r>
    <w:r w:rsidR="00E32EF0">
      <w:rPr>
        <w:sz w:val="16"/>
        <w:szCs w:val="16"/>
      </w:rPr>
      <w:t>202</w:t>
    </w:r>
    <w:r w:rsidR="00E64FF5">
      <w:rPr>
        <w:sz w:val="16"/>
        <w:szCs w:val="16"/>
      </w:rPr>
      <w:t>5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D1654F">
      <w:rPr>
        <w:sz w:val="18"/>
        <w:szCs w:val="18"/>
      </w:rPr>
      <w:t xml:space="preserve">Seite </w:t>
    </w:r>
    <w:r w:rsidRPr="00D1654F">
      <w:rPr>
        <w:b/>
        <w:bCs/>
        <w:sz w:val="18"/>
        <w:szCs w:val="18"/>
      </w:rPr>
      <w:fldChar w:fldCharType="begin"/>
    </w:r>
    <w:r w:rsidRPr="00D1654F">
      <w:rPr>
        <w:b/>
        <w:bCs/>
        <w:sz w:val="18"/>
        <w:szCs w:val="18"/>
      </w:rPr>
      <w:instrText>PAGE</w:instrText>
    </w:r>
    <w:r w:rsidRPr="00D1654F">
      <w:rPr>
        <w:b/>
        <w:bCs/>
        <w:sz w:val="18"/>
        <w:szCs w:val="18"/>
      </w:rPr>
      <w:fldChar w:fldCharType="separate"/>
    </w:r>
    <w:r w:rsidR="00574438">
      <w:rPr>
        <w:b/>
        <w:bCs/>
        <w:noProof/>
        <w:sz w:val="18"/>
        <w:szCs w:val="18"/>
      </w:rPr>
      <w:t>5</w:t>
    </w:r>
    <w:r w:rsidRPr="00D1654F">
      <w:rPr>
        <w:b/>
        <w:bCs/>
        <w:sz w:val="18"/>
        <w:szCs w:val="18"/>
      </w:rPr>
      <w:fldChar w:fldCharType="end"/>
    </w:r>
    <w:r w:rsidRPr="00D1654F">
      <w:rPr>
        <w:sz w:val="18"/>
        <w:szCs w:val="18"/>
      </w:rPr>
      <w:t xml:space="preserve"> von </w:t>
    </w:r>
    <w:r w:rsidRPr="00D1654F">
      <w:rPr>
        <w:b/>
        <w:bCs/>
        <w:sz w:val="18"/>
        <w:szCs w:val="18"/>
      </w:rPr>
      <w:fldChar w:fldCharType="begin"/>
    </w:r>
    <w:r w:rsidRPr="00D1654F">
      <w:rPr>
        <w:b/>
        <w:bCs/>
        <w:sz w:val="18"/>
        <w:szCs w:val="18"/>
      </w:rPr>
      <w:instrText>NUMPAGES</w:instrText>
    </w:r>
    <w:r w:rsidRPr="00D1654F">
      <w:rPr>
        <w:b/>
        <w:bCs/>
        <w:sz w:val="18"/>
        <w:szCs w:val="18"/>
      </w:rPr>
      <w:fldChar w:fldCharType="separate"/>
    </w:r>
    <w:r w:rsidR="00574438">
      <w:rPr>
        <w:b/>
        <w:bCs/>
        <w:noProof/>
        <w:sz w:val="18"/>
        <w:szCs w:val="18"/>
      </w:rPr>
      <w:t>5</w:t>
    </w:r>
    <w:r w:rsidRPr="00D1654F">
      <w:rPr>
        <w:b/>
        <w:bCs/>
        <w:sz w:val="18"/>
        <w:szCs w:val="18"/>
      </w:rPr>
      <w:fldChar w:fldCharType="end"/>
    </w:r>
  </w:p>
  <w:p w14:paraId="30CD3706" w14:textId="66DC1AA8" w:rsidR="006609A8" w:rsidRPr="00386490" w:rsidRDefault="006609A8" w:rsidP="006609A8">
    <w:pPr>
      <w:pStyle w:val="Fuzeile"/>
      <w:ind w:right="360"/>
      <w:rPr>
        <w:sz w:val="16"/>
        <w:szCs w:val="16"/>
      </w:rPr>
    </w:pPr>
    <w:r w:rsidRPr="00B90D61">
      <w:rPr>
        <w:sz w:val="16"/>
        <w:szCs w:val="16"/>
      </w:rPr>
      <w:t xml:space="preserve">Version </w:t>
    </w:r>
    <w:r>
      <w:rPr>
        <w:sz w:val="16"/>
        <w:szCs w:val="16"/>
      </w:rPr>
      <w:t xml:space="preserve">II: </w:t>
    </w:r>
    <w:r w:rsidR="00E32EF0">
      <w:rPr>
        <w:sz w:val="16"/>
        <w:szCs w:val="16"/>
      </w:rPr>
      <w:t>01</w:t>
    </w:r>
    <w:r>
      <w:rPr>
        <w:sz w:val="16"/>
        <w:szCs w:val="16"/>
      </w:rPr>
      <w:t>.</w:t>
    </w:r>
    <w:r w:rsidR="00E32EF0">
      <w:rPr>
        <w:sz w:val="16"/>
        <w:szCs w:val="16"/>
      </w:rPr>
      <w:t>0</w:t>
    </w:r>
    <w:r w:rsidR="007B7651">
      <w:rPr>
        <w:sz w:val="16"/>
        <w:szCs w:val="16"/>
      </w:rPr>
      <w:t>5</w:t>
    </w:r>
    <w:r w:rsidR="004A2F9C">
      <w:rPr>
        <w:sz w:val="16"/>
        <w:szCs w:val="16"/>
      </w:rPr>
      <w:t>.</w:t>
    </w:r>
    <w:r w:rsidR="00E32EF0">
      <w:rPr>
        <w:sz w:val="16"/>
        <w:szCs w:val="16"/>
      </w:rPr>
      <w:t>202</w:t>
    </w:r>
    <w:r w:rsidR="00E64FF5">
      <w:rPr>
        <w:sz w:val="16"/>
        <w:szCs w:val="16"/>
      </w:rPr>
      <w:t>6</w:t>
    </w:r>
    <w:r w:rsidRPr="00B90D61">
      <w:rPr>
        <w:sz w:val="16"/>
        <w:szCs w:val="16"/>
      </w:rPr>
      <w:t xml:space="preserve"> </w:t>
    </w:r>
    <w:r>
      <w:rPr>
        <w:sz w:val="16"/>
        <w:szCs w:val="16"/>
      </w:rPr>
      <w:t>–</w:t>
    </w:r>
    <w:r w:rsidRPr="00B90D61">
      <w:rPr>
        <w:sz w:val="16"/>
        <w:szCs w:val="16"/>
      </w:rPr>
      <w:t xml:space="preserve"> </w:t>
    </w:r>
    <w:r>
      <w:rPr>
        <w:sz w:val="16"/>
        <w:szCs w:val="16"/>
      </w:rPr>
      <w:t xml:space="preserve">Abt. II/4 - </w:t>
    </w:r>
    <w:r w:rsidR="00E32EF0">
      <w:rPr>
        <w:sz w:val="16"/>
        <w:szCs w:val="16"/>
      </w:rPr>
      <w:t>BMWKMS</w:t>
    </w:r>
    <w:r w:rsidRPr="00B90D61">
      <w:rPr>
        <w:sz w:val="16"/>
        <w:szCs w:val="16"/>
      </w:rPr>
      <w:t>/Sport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FCF13" w14:textId="77777777" w:rsidR="000479A7" w:rsidRDefault="000479A7" w:rsidP="00567671">
      <w:r>
        <w:separator/>
      </w:r>
    </w:p>
  </w:footnote>
  <w:footnote w:type="continuationSeparator" w:id="0">
    <w:p w14:paraId="02575869" w14:textId="77777777" w:rsidR="000479A7" w:rsidRDefault="000479A7" w:rsidP="00567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92D12" w14:textId="753011D6" w:rsidR="002748B7" w:rsidRDefault="00E32EF0">
    <w:pPr>
      <w:pStyle w:val="Kopfzeile"/>
    </w:pPr>
    <w:r w:rsidRPr="005B56D6">
      <w:rPr>
        <w:noProof/>
        <w:lang w:val="de-AT" w:eastAsia="de-AT"/>
      </w:rPr>
      <w:drawing>
        <wp:inline distT="0" distB="0" distL="0" distR="0" wp14:anchorId="502931AE" wp14:editId="5763D2A0">
          <wp:extent cx="2610287" cy="576000"/>
          <wp:effectExtent l="0" t="0" r="0" b="0"/>
          <wp:docPr id="1199" name="Grafik 1199" descr="Bundesministerium für Wohnen, Kunst, Kultur, Medien und S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BMWKMS_Logo_Office_30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0287" cy="57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12ADC8" w14:textId="77777777" w:rsidR="002748B7" w:rsidRDefault="002748B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F4B35"/>
    <w:multiLevelType w:val="hybridMultilevel"/>
    <w:tmpl w:val="E6AC1A76"/>
    <w:lvl w:ilvl="0" w:tplc="61D82CC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8122D"/>
    <w:multiLevelType w:val="hybridMultilevel"/>
    <w:tmpl w:val="03505C60"/>
    <w:lvl w:ilvl="0" w:tplc="2E2EEAD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A34BB"/>
    <w:multiLevelType w:val="hybridMultilevel"/>
    <w:tmpl w:val="AF6E8C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71AAF"/>
    <w:multiLevelType w:val="hybridMultilevel"/>
    <w:tmpl w:val="046CF276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>
      <w:start w:val="1"/>
      <w:numFmt w:val="lowerRoman"/>
      <w:lvlText w:val="%3."/>
      <w:lvlJc w:val="right"/>
      <w:pPr>
        <w:ind w:left="2160" w:hanging="180"/>
      </w:pPr>
    </w:lvl>
    <w:lvl w:ilvl="3" w:tplc="0C07000F">
      <w:start w:val="1"/>
      <w:numFmt w:val="decimal"/>
      <w:lvlText w:val="%4."/>
      <w:lvlJc w:val="left"/>
      <w:pPr>
        <w:ind w:left="2880" w:hanging="360"/>
      </w:pPr>
    </w:lvl>
    <w:lvl w:ilvl="4" w:tplc="0C070019">
      <w:start w:val="1"/>
      <w:numFmt w:val="lowerLetter"/>
      <w:lvlText w:val="%5."/>
      <w:lvlJc w:val="left"/>
      <w:pPr>
        <w:ind w:left="3600" w:hanging="360"/>
      </w:pPr>
    </w:lvl>
    <w:lvl w:ilvl="5" w:tplc="0C07001B">
      <w:start w:val="1"/>
      <w:numFmt w:val="lowerRoman"/>
      <w:lvlText w:val="%6."/>
      <w:lvlJc w:val="right"/>
      <w:pPr>
        <w:ind w:left="4320" w:hanging="180"/>
      </w:pPr>
    </w:lvl>
    <w:lvl w:ilvl="6" w:tplc="0C07000F">
      <w:start w:val="1"/>
      <w:numFmt w:val="decimal"/>
      <w:lvlText w:val="%7."/>
      <w:lvlJc w:val="left"/>
      <w:pPr>
        <w:ind w:left="5040" w:hanging="360"/>
      </w:pPr>
    </w:lvl>
    <w:lvl w:ilvl="7" w:tplc="0C070019">
      <w:start w:val="1"/>
      <w:numFmt w:val="lowerLetter"/>
      <w:lvlText w:val="%8."/>
      <w:lvlJc w:val="left"/>
      <w:pPr>
        <w:ind w:left="5760" w:hanging="360"/>
      </w:pPr>
    </w:lvl>
    <w:lvl w:ilvl="8" w:tplc="0C0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20895"/>
    <w:multiLevelType w:val="hybridMultilevel"/>
    <w:tmpl w:val="8A52FC50"/>
    <w:lvl w:ilvl="0" w:tplc="3E687E6C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D5BCE"/>
    <w:multiLevelType w:val="hybridMultilevel"/>
    <w:tmpl w:val="AED46BD6"/>
    <w:lvl w:ilvl="0" w:tplc="72360B1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50B84"/>
    <w:multiLevelType w:val="hybridMultilevel"/>
    <w:tmpl w:val="AF6E8C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36F5B"/>
    <w:multiLevelType w:val="hybridMultilevel"/>
    <w:tmpl w:val="8A4E7B6E"/>
    <w:lvl w:ilvl="0" w:tplc="2E2EEAD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93CF2"/>
    <w:multiLevelType w:val="hybridMultilevel"/>
    <w:tmpl w:val="8A52FC50"/>
    <w:lvl w:ilvl="0" w:tplc="3E687E6C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E837E0"/>
    <w:multiLevelType w:val="hybridMultilevel"/>
    <w:tmpl w:val="2A52E664"/>
    <w:lvl w:ilvl="0" w:tplc="6544667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E53820"/>
    <w:multiLevelType w:val="hybridMultilevel"/>
    <w:tmpl w:val="51FC8144"/>
    <w:lvl w:ilvl="0" w:tplc="6544667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2C6C1D"/>
    <w:multiLevelType w:val="hybridMultilevel"/>
    <w:tmpl w:val="72046204"/>
    <w:lvl w:ilvl="0" w:tplc="2E2EEAD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F421E"/>
    <w:multiLevelType w:val="hybridMultilevel"/>
    <w:tmpl w:val="AF6E8C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121FC"/>
    <w:multiLevelType w:val="hybridMultilevel"/>
    <w:tmpl w:val="14E2649A"/>
    <w:lvl w:ilvl="0" w:tplc="72360B1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064DD"/>
    <w:multiLevelType w:val="hybridMultilevel"/>
    <w:tmpl w:val="046CF276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E6A34"/>
    <w:multiLevelType w:val="hybridMultilevel"/>
    <w:tmpl w:val="AA04CF76"/>
    <w:lvl w:ilvl="0" w:tplc="2E2EEAD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991CBC"/>
    <w:multiLevelType w:val="hybridMultilevel"/>
    <w:tmpl w:val="AA04CF76"/>
    <w:lvl w:ilvl="0" w:tplc="2E2EEAD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21A94"/>
    <w:multiLevelType w:val="hybridMultilevel"/>
    <w:tmpl w:val="8F24C080"/>
    <w:lvl w:ilvl="0" w:tplc="2E2EEAD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B02142"/>
    <w:multiLevelType w:val="hybridMultilevel"/>
    <w:tmpl w:val="ED044330"/>
    <w:lvl w:ilvl="0" w:tplc="F580F3E8">
      <w:start w:val="1"/>
      <w:numFmt w:val="decimal"/>
      <w:lvlText w:val="%1."/>
      <w:lvlJc w:val="left"/>
      <w:pPr>
        <w:ind w:left="360" w:hanging="360"/>
      </w:pPr>
      <w:rPr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BD22AC3"/>
    <w:multiLevelType w:val="hybridMultilevel"/>
    <w:tmpl w:val="046CF276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F84D0C"/>
    <w:multiLevelType w:val="hybridMultilevel"/>
    <w:tmpl w:val="FC3C25D2"/>
    <w:lvl w:ilvl="0" w:tplc="4EF0C342">
      <w:start w:val="1"/>
      <w:numFmt w:val="decimal"/>
      <w:lvlText w:val="%1."/>
      <w:lvlJc w:val="left"/>
      <w:pPr>
        <w:ind w:left="360" w:hanging="360"/>
      </w:pPr>
      <w:rPr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CE2408"/>
    <w:multiLevelType w:val="hybridMultilevel"/>
    <w:tmpl w:val="FC3C25D2"/>
    <w:lvl w:ilvl="0" w:tplc="4EF0C342">
      <w:start w:val="1"/>
      <w:numFmt w:val="decimal"/>
      <w:lvlText w:val="%1."/>
      <w:lvlJc w:val="left"/>
      <w:pPr>
        <w:ind w:left="360" w:hanging="360"/>
      </w:pPr>
      <w:rPr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137B96"/>
    <w:multiLevelType w:val="hybridMultilevel"/>
    <w:tmpl w:val="81504902"/>
    <w:lvl w:ilvl="0" w:tplc="E672224C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F03A75"/>
    <w:multiLevelType w:val="hybridMultilevel"/>
    <w:tmpl w:val="A84E4574"/>
    <w:lvl w:ilvl="0" w:tplc="DCBA5D40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35090"/>
    <w:multiLevelType w:val="hybridMultilevel"/>
    <w:tmpl w:val="F09E5F14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727B0"/>
    <w:multiLevelType w:val="hybridMultilevel"/>
    <w:tmpl w:val="046CF276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>
      <w:start w:val="1"/>
      <w:numFmt w:val="lowerRoman"/>
      <w:lvlText w:val="%3."/>
      <w:lvlJc w:val="right"/>
      <w:pPr>
        <w:ind w:left="2160" w:hanging="180"/>
      </w:pPr>
    </w:lvl>
    <w:lvl w:ilvl="3" w:tplc="0C07000F">
      <w:start w:val="1"/>
      <w:numFmt w:val="decimal"/>
      <w:lvlText w:val="%4."/>
      <w:lvlJc w:val="left"/>
      <w:pPr>
        <w:ind w:left="2880" w:hanging="360"/>
      </w:pPr>
    </w:lvl>
    <w:lvl w:ilvl="4" w:tplc="0C070019">
      <w:start w:val="1"/>
      <w:numFmt w:val="lowerLetter"/>
      <w:lvlText w:val="%5."/>
      <w:lvlJc w:val="left"/>
      <w:pPr>
        <w:ind w:left="3600" w:hanging="360"/>
      </w:pPr>
    </w:lvl>
    <w:lvl w:ilvl="5" w:tplc="0C07001B">
      <w:start w:val="1"/>
      <w:numFmt w:val="lowerRoman"/>
      <w:lvlText w:val="%6."/>
      <w:lvlJc w:val="right"/>
      <w:pPr>
        <w:ind w:left="4320" w:hanging="180"/>
      </w:pPr>
    </w:lvl>
    <w:lvl w:ilvl="6" w:tplc="0C07000F">
      <w:start w:val="1"/>
      <w:numFmt w:val="decimal"/>
      <w:lvlText w:val="%7."/>
      <w:lvlJc w:val="left"/>
      <w:pPr>
        <w:ind w:left="5040" w:hanging="360"/>
      </w:pPr>
    </w:lvl>
    <w:lvl w:ilvl="7" w:tplc="0C070019">
      <w:start w:val="1"/>
      <w:numFmt w:val="lowerLetter"/>
      <w:lvlText w:val="%8."/>
      <w:lvlJc w:val="left"/>
      <w:pPr>
        <w:ind w:left="5760" w:hanging="360"/>
      </w:pPr>
    </w:lvl>
    <w:lvl w:ilvl="8" w:tplc="0C0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1873E8"/>
    <w:multiLevelType w:val="hybridMultilevel"/>
    <w:tmpl w:val="14F45C86"/>
    <w:lvl w:ilvl="0" w:tplc="F2A650BC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4650C3"/>
    <w:multiLevelType w:val="hybridMultilevel"/>
    <w:tmpl w:val="AF6E8C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B207F2"/>
    <w:multiLevelType w:val="hybridMultilevel"/>
    <w:tmpl w:val="1EB43B96"/>
    <w:lvl w:ilvl="0" w:tplc="3B5A67A0">
      <w:start w:val="1"/>
      <w:numFmt w:val="decimal"/>
      <w:lvlText w:val="%1."/>
      <w:lvlJc w:val="left"/>
      <w:pPr>
        <w:ind w:left="360" w:hanging="360"/>
      </w:pPr>
      <w:rPr>
        <w:color w:val="auto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DA3E27"/>
    <w:multiLevelType w:val="hybridMultilevel"/>
    <w:tmpl w:val="293A209E"/>
    <w:lvl w:ilvl="0" w:tplc="0C070019">
      <w:start w:val="1"/>
      <w:numFmt w:val="lowerLetter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47A8C"/>
    <w:multiLevelType w:val="hybridMultilevel"/>
    <w:tmpl w:val="8A52FC50"/>
    <w:lvl w:ilvl="0" w:tplc="3E687E6C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2D1580"/>
    <w:multiLevelType w:val="hybridMultilevel"/>
    <w:tmpl w:val="1AB4D712"/>
    <w:lvl w:ilvl="0" w:tplc="774645A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73BE9"/>
    <w:multiLevelType w:val="hybridMultilevel"/>
    <w:tmpl w:val="A3EC2BFE"/>
    <w:lvl w:ilvl="0" w:tplc="07CA4886">
      <w:start w:val="1"/>
      <w:numFmt w:val="decimal"/>
      <w:lvlText w:val="%1."/>
      <w:lvlJc w:val="left"/>
      <w:pPr>
        <w:ind w:left="360" w:hanging="360"/>
      </w:pPr>
      <w:rPr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7E4157"/>
    <w:multiLevelType w:val="hybridMultilevel"/>
    <w:tmpl w:val="CFACA712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0E34E8"/>
    <w:multiLevelType w:val="hybridMultilevel"/>
    <w:tmpl w:val="1DDA8392"/>
    <w:lvl w:ilvl="0" w:tplc="FDC05FC2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37065D0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78D275D"/>
    <w:multiLevelType w:val="hybridMultilevel"/>
    <w:tmpl w:val="D1BA8BD6"/>
    <w:lvl w:ilvl="0" w:tplc="9DD8D29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C95A5A"/>
    <w:multiLevelType w:val="hybridMultilevel"/>
    <w:tmpl w:val="AF6E8C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3290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3261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1343002">
    <w:abstractNumId w:val="19"/>
  </w:num>
  <w:num w:numId="4" w16cid:durableId="8359984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14652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411822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988305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43752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69649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172467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129557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603725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2698918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894399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133086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3703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7985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98902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328509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091076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87107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300336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317660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46654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58302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659121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9483067">
    <w:abstractNumId w:val="1"/>
  </w:num>
  <w:num w:numId="28" w16cid:durableId="145822007">
    <w:abstractNumId w:val="7"/>
  </w:num>
  <w:num w:numId="29" w16cid:durableId="387268487">
    <w:abstractNumId w:val="15"/>
  </w:num>
  <w:num w:numId="30" w16cid:durableId="125971602">
    <w:abstractNumId w:val="24"/>
  </w:num>
  <w:num w:numId="31" w16cid:durableId="1506438740">
    <w:abstractNumId w:val="33"/>
  </w:num>
  <w:num w:numId="32" w16cid:durableId="1622223884">
    <w:abstractNumId w:val="23"/>
  </w:num>
  <w:num w:numId="33" w16cid:durableId="1253857132">
    <w:abstractNumId w:val="8"/>
  </w:num>
  <w:num w:numId="34" w16cid:durableId="112289689">
    <w:abstractNumId w:val="9"/>
  </w:num>
  <w:num w:numId="35" w16cid:durableId="511652711">
    <w:abstractNumId w:val="14"/>
  </w:num>
  <w:num w:numId="36" w16cid:durableId="1181166114">
    <w:abstractNumId w:val="5"/>
  </w:num>
  <w:num w:numId="37" w16cid:durableId="697899514">
    <w:abstractNumId w:val="34"/>
  </w:num>
  <w:num w:numId="38" w16cid:durableId="4599587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487292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68047381">
    <w:abstractNumId w:val="25"/>
  </w:num>
  <w:num w:numId="41" w16cid:durableId="11529101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88696683">
    <w:abstractNumId w:val="29"/>
  </w:num>
  <w:num w:numId="43" w16cid:durableId="590698675">
    <w:abstractNumId w:val="30"/>
  </w:num>
  <w:num w:numId="44" w16cid:durableId="1665889003">
    <w:abstractNumId w:val="3"/>
  </w:num>
  <w:num w:numId="45" w16cid:durableId="2134861999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9bN8BPiUeYqHXC3Eu84D5ev2cRiV6Sd897fR5H7IAiKQMtGtuMELBf/vZDxdZ0boCniGvBjFY1k2BhY1HQY8w==" w:salt="0hvRjVL3Yq3jfMmkviGvAA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651"/>
    <w:rsid w:val="00002054"/>
    <w:rsid w:val="0000327C"/>
    <w:rsid w:val="00005531"/>
    <w:rsid w:val="00006F68"/>
    <w:rsid w:val="00011E70"/>
    <w:rsid w:val="00017D0E"/>
    <w:rsid w:val="0002077D"/>
    <w:rsid w:val="00023739"/>
    <w:rsid w:val="00030A85"/>
    <w:rsid w:val="00034573"/>
    <w:rsid w:val="00037EB8"/>
    <w:rsid w:val="00043A8A"/>
    <w:rsid w:val="00043AAF"/>
    <w:rsid w:val="000440C8"/>
    <w:rsid w:val="000479A7"/>
    <w:rsid w:val="00050014"/>
    <w:rsid w:val="000627DD"/>
    <w:rsid w:val="00066382"/>
    <w:rsid w:val="0006788A"/>
    <w:rsid w:val="00070F67"/>
    <w:rsid w:val="00074871"/>
    <w:rsid w:val="00081C86"/>
    <w:rsid w:val="000A1193"/>
    <w:rsid w:val="000B38A8"/>
    <w:rsid w:val="000B7CE6"/>
    <w:rsid w:val="000C4491"/>
    <w:rsid w:val="000D121B"/>
    <w:rsid w:val="000D3815"/>
    <w:rsid w:val="000D3864"/>
    <w:rsid w:val="000D3E7A"/>
    <w:rsid w:val="000D4D38"/>
    <w:rsid w:val="000D5649"/>
    <w:rsid w:val="000D59EA"/>
    <w:rsid w:val="000E4895"/>
    <w:rsid w:val="000E5A60"/>
    <w:rsid w:val="000E731B"/>
    <w:rsid w:val="000E7F27"/>
    <w:rsid w:val="000F488D"/>
    <w:rsid w:val="000F49C7"/>
    <w:rsid w:val="00100548"/>
    <w:rsid w:val="001220DC"/>
    <w:rsid w:val="00127591"/>
    <w:rsid w:val="001328F2"/>
    <w:rsid w:val="00136A81"/>
    <w:rsid w:val="00141D61"/>
    <w:rsid w:val="001511F0"/>
    <w:rsid w:val="00155ADB"/>
    <w:rsid w:val="00164946"/>
    <w:rsid w:val="001703BE"/>
    <w:rsid w:val="001708A3"/>
    <w:rsid w:val="001725BE"/>
    <w:rsid w:val="00183D30"/>
    <w:rsid w:val="00185C15"/>
    <w:rsid w:val="001874EB"/>
    <w:rsid w:val="0019176C"/>
    <w:rsid w:val="0019344E"/>
    <w:rsid w:val="00193F67"/>
    <w:rsid w:val="001B1664"/>
    <w:rsid w:val="001B2F1E"/>
    <w:rsid w:val="001B7923"/>
    <w:rsid w:val="001C37DF"/>
    <w:rsid w:val="001D2431"/>
    <w:rsid w:val="001D2FE1"/>
    <w:rsid w:val="001D39FC"/>
    <w:rsid w:val="001F322E"/>
    <w:rsid w:val="001F3D32"/>
    <w:rsid w:val="001F5BF5"/>
    <w:rsid w:val="001F7CF4"/>
    <w:rsid w:val="00202611"/>
    <w:rsid w:val="002049E4"/>
    <w:rsid w:val="00204A59"/>
    <w:rsid w:val="00211906"/>
    <w:rsid w:val="00215F39"/>
    <w:rsid w:val="002218F9"/>
    <w:rsid w:val="0023006A"/>
    <w:rsid w:val="0023175C"/>
    <w:rsid w:val="00232C64"/>
    <w:rsid w:val="0023500A"/>
    <w:rsid w:val="00235651"/>
    <w:rsid w:val="00236C64"/>
    <w:rsid w:val="00240B78"/>
    <w:rsid w:val="00240DB9"/>
    <w:rsid w:val="00242F03"/>
    <w:rsid w:val="0024397A"/>
    <w:rsid w:val="00243F19"/>
    <w:rsid w:val="00245F2A"/>
    <w:rsid w:val="00256451"/>
    <w:rsid w:val="00263C18"/>
    <w:rsid w:val="00274113"/>
    <w:rsid w:val="002748B7"/>
    <w:rsid w:val="00290625"/>
    <w:rsid w:val="0029356F"/>
    <w:rsid w:val="00295E1E"/>
    <w:rsid w:val="002960E9"/>
    <w:rsid w:val="002A4D96"/>
    <w:rsid w:val="002A5F78"/>
    <w:rsid w:val="002A7FAE"/>
    <w:rsid w:val="002B0CB1"/>
    <w:rsid w:val="002B5D90"/>
    <w:rsid w:val="002B624A"/>
    <w:rsid w:val="002B656B"/>
    <w:rsid w:val="002C0AF3"/>
    <w:rsid w:val="002C0E7F"/>
    <w:rsid w:val="002C5B50"/>
    <w:rsid w:val="002C6B59"/>
    <w:rsid w:val="002E040A"/>
    <w:rsid w:val="002E6911"/>
    <w:rsid w:val="002E7899"/>
    <w:rsid w:val="002F1E9B"/>
    <w:rsid w:val="002F3301"/>
    <w:rsid w:val="002F4715"/>
    <w:rsid w:val="0030195D"/>
    <w:rsid w:val="00312510"/>
    <w:rsid w:val="00316625"/>
    <w:rsid w:val="003169B3"/>
    <w:rsid w:val="003201B2"/>
    <w:rsid w:val="00321712"/>
    <w:rsid w:val="00323A46"/>
    <w:rsid w:val="003262BD"/>
    <w:rsid w:val="00331EDA"/>
    <w:rsid w:val="00333C09"/>
    <w:rsid w:val="003408F9"/>
    <w:rsid w:val="00340F40"/>
    <w:rsid w:val="0034260A"/>
    <w:rsid w:val="00343B9E"/>
    <w:rsid w:val="003470DB"/>
    <w:rsid w:val="00347BCE"/>
    <w:rsid w:val="00353305"/>
    <w:rsid w:val="003536CF"/>
    <w:rsid w:val="00353B74"/>
    <w:rsid w:val="00361165"/>
    <w:rsid w:val="00377DD1"/>
    <w:rsid w:val="003875EE"/>
    <w:rsid w:val="003A1347"/>
    <w:rsid w:val="003A2871"/>
    <w:rsid w:val="003A5CFB"/>
    <w:rsid w:val="003A604B"/>
    <w:rsid w:val="003B1F47"/>
    <w:rsid w:val="003B71F6"/>
    <w:rsid w:val="003C11DB"/>
    <w:rsid w:val="003C1D8A"/>
    <w:rsid w:val="003C39CB"/>
    <w:rsid w:val="003C410F"/>
    <w:rsid w:val="003C47BE"/>
    <w:rsid w:val="003C4CC6"/>
    <w:rsid w:val="003D0DF6"/>
    <w:rsid w:val="003D42F7"/>
    <w:rsid w:val="003D4E5D"/>
    <w:rsid w:val="003E33CF"/>
    <w:rsid w:val="003E748E"/>
    <w:rsid w:val="00407084"/>
    <w:rsid w:val="00407247"/>
    <w:rsid w:val="0041015C"/>
    <w:rsid w:val="004119BA"/>
    <w:rsid w:val="00413F7E"/>
    <w:rsid w:val="00416626"/>
    <w:rsid w:val="00425BA0"/>
    <w:rsid w:val="00427463"/>
    <w:rsid w:val="00430048"/>
    <w:rsid w:val="00430668"/>
    <w:rsid w:val="004336DE"/>
    <w:rsid w:val="00434972"/>
    <w:rsid w:val="00440D10"/>
    <w:rsid w:val="00441EF6"/>
    <w:rsid w:val="004466A1"/>
    <w:rsid w:val="004537CA"/>
    <w:rsid w:val="00457395"/>
    <w:rsid w:val="00460266"/>
    <w:rsid w:val="00460E93"/>
    <w:rsid w:val="00461C0C"/>
    <w:rsid w:val="00462EC6"/>
    <w:rsid w:val="004658D0"/>
    <w:rsid w:val="00465F39"/>
    <w:rsid w:val="00466AA5"/>
    <w:rsid w:val="00466BDE"/>
    <w:rsid w:val="00472428"/>
    <w:rsid w:val="004825B8"/>
    <w:rsid w:val="004857FF"/>
    <w:rsid w:val="00485973"/>
    <w:rsid w:val="00486EDF"/>
    <w:rsid w:val="004968FB"/>
    <w:rsid w:val="004A231E"/>
    <w:rsid w:val="004A2F9C"/>
    <w:rsid w:val="004B0D47"/>
    <w:rsid w:val="004B11BA"/>
    <w:rsid w:val="004B47C8"/>
    <w:rsid w:val="004B75AB"/>
    <w:rsid w:val="004C4FFC"/>
    <w:rsid w:val="004C58E9"/>
    <w:rsid w:val="004D450C"/>
    <w:rsid w:val="004D4E24"/>
    <w:rsid w:val="004D572A"/>
    <w:rsid w:val="004D6F3A"/>
    <w:rsid w:val="004E40D0"/>
    <w:rsid w:val="004E4614"/>
    <w:rsid w:val="004E4FA1"/>
    <w:rsid w:val="004E6B31"/>
    <w:rsid w:val="004F32A0"/>
    <w:rsid w:val="004F3E49"/>
    <w:rsid w:val="004F55FE"/>
    <w:rsid w:val="00501A92"/>
    <w:rsid w:val="005148F2"/>
    <w:rsid w:val="0051596F"/>
    <w:rsid w:val="00515FC5"/>
    <w:rsid w:val="0052074B"/>
    <w:rsid w:val="00520EEC"/>
    <w:rsid w:val="0052480D"/>
    <w:rsid w:val="00527354"/>
    <w:rsid w:val="005340A3"/>
    <w:rsid w:val="00534734"/>
    <w:rsid w:val="00536B2D"/>
    <w:rsid w:val="0055360A"/>
    <w:rsid w:val="0056243B"/>
    <w:rsid w:val="00562BDD"/>
    <w:rsid w:val="00567671"/>
    <w:rsid w:val="00567F7D"/>
    <w:rsid w:val="005704F7"/>
    <w:rsid w:val="00574438"/>
    <w:rsid w:val="00580735"/>
    <w:rsid w:val="0058322F"/>
    <w:rsid w:val="005861EC"/>
    <w:rsid w:val="00586DA8"/>
    <w:rsid w:val="005969D5"/>
    <w:rsid w:val="00597109"/>
    <w:rsid w:val="005B275A"/>
    <w:rsid w:val="005B3FD1"/>
    <w:rsid w:val="005C0868"/>
    <w:rsid w:val="005C2303"/>
    <w:rsid w:val="005C2C46"/>
    <w:rsid w:val="005D176B"/>
    <w:rsid w:val="005D453A"/>
    <w:rsid w:val="005E1C20"/>
    <w:rsid w:val="005F077D"/>
    <w:rsid w:val="005F208D"/>
    <w:rsid w:val="005F5287"/>
    <w:rsid w:val="00601FD6"/>
    <w:rsid w:val="0060685C"/>
    <w:rsid w:val="0063190E"/>
    <w:rsid w:val="00634FFF"/>
    <w:rsid w:val="0063706B"/>
    <w:rsid w:val="00637A04"/>
    <w:rsid w:val="00637A72"/>
    <w:rsid w:val="006400DF"/>
    <w:rsid w:val="006432F7"/>
    <w:rsid w:val="00644F62"/>
    <w:rsid w:val="006478FF"/>
    <w:rsid w:val="00656203"/>
    <w:rsid w:val="006609A8"/>
    <w:rsid w:val="00660CD2"/>
    <w:rsid w:val="0066291F"/>
    <w:rsid w:val="00664749"/>
    <w:rsid w:val="00670419"/>
    <w:rsid w:val="00672A6B"/>
    <w:rsid w:val="00675B5D"/>
    <w:rsid w:val="00676A88"/>
    <w:rsid w:val="00682C95"/>
    <w:rsid w:val="006830FD"/>
    <w:rsid w:val="0068534A"/>
    <w:rsid w:val="00685D1B"/>
    <w:rsid w:val="00687700"/>
    <w:rsid w:val="00691CE6"/>
    <w:rsid w:val="00695ABF"/>
    <w:rsid w:val="006968F3"/>
    <w:rsid w:val="0069796B"/>
    <w:rsid w:val="006A2A36"/>
    <w:rsid w:val="006A4B62"/>
    <w:rsid w:val="006A53D1"/>
    <w:rsid w:val="006C0A06"/>
    <w:rsid w:val="006C15A4"/>
    <w:rsid w:val="006C5930"/>
    <w:rsid w:val="006C6381"/>
    <w:rsid w:val="006D086D"/>
    <w:rsid w:val="006D59A9"/>
    <w:rsid w:val="006E2328"/>
    <w:rsid w:val="006E4728"/>
    <w:rsid w:val="006F20C1"/>
    <w:rsid w:val="006F6C1F"/>
    <w:rsid w:val="00704945"/>
    <w:rsid w:val="007129B1"/>
    <w:rsid w:val="00712F04"/>
    <w:rsid w:val="00716189"/>
    <w:rsid w:val="00716890"/>
    <w:rsid w:val="00716946"/>
    <w:rsid w:val="00731211"/>
    <w:rsid w:val="00732E79"/>
    <w:rsid w:val="00736675"/>
    <w:rsid w:val="007433EE"/>
    <w:rsid w:val="00743B12"/>
    <w:rsid w:val="00745BE1"/>
    <w:rsid w:val="00751097"/>
    <w:rsid w:val="0075444D"/>
    <w:rsid w:val="0075619E"/>
    <w:rsid w:val="00757F7F"/>
    <w:rsid w:val="00762343"/>
    <w:rsid w:val="00767A14"/>
    <w:rsid w:val="00771811"/>
    <w:rsid w:val="00774F6C"/>
    <w:rsid w:val="007769B9"/>
    <w:rsid w:val="0077784A"/>
    <w:rsid w:val="00780411"/>
    <w:rsid w:val="007826E3"/>
    <w:rsid w:val="0078450A"/>
    <w:rsid w:val="00793D9A"/>
    <w:rsid w:val="00795FB2"/>
    <w:rsid w:val="007A0DB3"/>
    <w:rsid w:val="007A51E2"/>
    <w:rsid w:val="007A73FF"/>
    <w:rsid w:val="007B24D7"/>
    <w:rsid w:val="007B6B1B"/>
    <w:rsid w:val="007B73F9"/>
    <w:rsid w:val="007B7651"/>
    <w:rsid w:val="007D129E"/>
    <w:rsid w:val="007D2B7C"/>
    <w:rsid w:val="007D31D8"/>
    <w:rsid w:val="007D3AF2"/>
    <w:rsid w:val="007D4046"/>
    <w:rsid w:val="007D44D3"/>
    <w:rsid w:val="007D58E1"/>
    <w:rsid w:val="007E7E6A"/>
    <w:rsid w:val="007F4D72"/>
    <w:rsid w:val="007F5518"/>
    <w:rsid w:val="007F7902"/>
    <w:rsid w:val="00801E74"/>
    <w:rsid w:val="00803BA9"/>
    <w:rsid w:val="00804287"/>
    <w:rsid w:val="00813590"/>
    <w:rsid w:val="00815054"/>
    <w:rsid w:val="008209CF"/>
    <w:rsid w:val="008222F4"/>
    <w:rsid w:val="008256AB"/>
    <w:rsid w:val="00835CFB"/>
    <w:rsid w:val="00845007"/>
    <w:rsid w:val="00851F99"/>
    <w:rsid w:val="00861E7F"/>
    <w:rsid w:val="00864F54"/>
    <w:rsid w:val="00865AAD"/>
    <w:rsid w:val="008667BB"/>
    <w:rsid w:val="008775B4"/>
    <w:rsid w:val="008814E5"/>
    <w:rsid w:val="00883FB0"/>
    <w:rsid w:val="0088474B"/>
    <w:rsid w:val="00887B47"/>
    <w:rsid w:val="00890EEC"/>
    <w:rsid w:val="008931B8"/>
    <w:rsid w:val="008969DD"/>
    <w:rsid w:val="00897399"/>
    <w:rsid w:val="008A1D0E"/>
    <w:rsid w:val="008A1FFC"/>
    <w:rsid w:val="008A5088"/>
    <w:rsid w:val="008A56FF"/>
    <w:rsid w:val="008B5486"/>
    <w:rsid w:val="008C070F"/>
    <w:rsid w:val="008C484D"/>
    <w:rsid w:val="008C4BDD"/>
    <w:rsid w:val="008C4DAB"/>
    <w:rsid w:val="008C5522"/>
    <w:rsid w:val="008D7266"/>
    <w:rsid w:val="008F109E"/>
    <w:rsid w:val="008F40E4"/>
    <w:rsid w:val="008F4FA7"/>
    <w:rsid w:val="008F5627"/>
    <w:rsid w:val="009004D3"/>
    <w:rsid w:val="00911437"/>
    <w:rsid w:val="00912E2E"/>
    <w:rsid w:val="0091386A"/>
    <w:rsid w:val="00916F15"/>
    <w:rsid w:val="00921181"/>
    <w:rsid w:val="009267D8"/>
    <w:rsid w:val="009267F8"/>
    <w:rsid w:val="00940323"/>
    <w:rsid w:val="009519BD"/>
    <w:rsid w:val="00952627"/>
    <w:rsid w:val="009562C2"/>
    <w:rsid w:val="00961045"/>
    <w:rsid w:val="00962910"/>
    <w:rsid w:val="00966D0F"/>
    <w:rsid w:val="009676E1"/>
    <w:rsid w:val="00972620"/>
    <w:rsid w:val="00973498"/>
    <w:rsid w:val="0097550D"/>
    <w:rsid w:val="0097757F"/>
    <w:rsid w:val="00977DB9"/>
    <w:rsid w:val="009935E2"/>
    <w:rsid w:val="00993AF1"/>
    <w:rsid w:val="009948AF"/>
    <w:rsid w:val="009A1385"/>
    <w:rsid w:val="009A1C5D"/>
    <w:rsid w:val="009A376A"/>
    <w:rsid w:val="009B1165"/>
    <w:rsid w:val="009B4F47"/>
    <w:rsid w:val="009D111C"/>
    <w:rsid w:val="009D3E4D"/>
    <w:rsid w:val="009D6280"/>
    <w:rsid w:val="009D77B5"/>
    <w:rsid w:val="009E3518"/>
    <w:rsid w:val="009F1EF2"/>
    <w:rsid w:val="009F30C1"/>
    <w:rsid w:val="00A00134"/>
    <w:rsid w:val="00A04F43"/>
    <w:rsid w:val="00A1629B"/>
    <w:rsid w:val="00A162DB"/>
    <w:rsid w:val="00A2068B"/>
    <w:rsid w:val="00A2085B"/>
    <w:rsid w:val="00A23CBF"/>
    <w:rsid w:val="00A26A65"/>
    <w:rsid w:val="00A27CAC"/>
    <w:rsid w:val="00A317BC"/>
    <w:rsid w:val="00A3745C"/>
    <w:rsid w:val="00A37580"/>
    <w:rsid w:val="00A408AC"/>
    <w:rsid w:val="00A543F5"/>
    <w:rsid w:val="00A64726"/>
    <w:rsid w:val="00A71775"/>
    <w:rsid w:val="00A72B82"/>
    <w:rsid w:val="00A83923"/>
    <w:rsid w:val="00A85F59"/>
    <w:rsid w:val="00A92A1F"/>
    <w:rsid w:val="00A94C51"/>
    <w:rsid w:val="00AA1472"/>
    <w:rsid w:val="00AA4B79"/>
    <w:rsid w:val="00AB49D6"/>
    <w:rsid w:val="00AB6AE4"/>
    <w:rsid w:val="00AC0CC2"/>
    <w:rsid w:val="00AC5275"/>
    <w:rsid w:val="00B035E4"/>
    <w:rsid w:val="00B12B0B"/>
    <w:rsid w:val="00B13AE4"/>
    <w:rsid w:val="00B20AA4"/>
    <w:rsid w:val="00B21582"/>
    <w:rsid w:val="00B32926"/>
    <w:rsid w:val="00B32F20"/>
    <w:rsid w:val="00B43678"/>
    <w:rsid w:val="00B43A0A"/>
    <w:rsid w:val="00B44651"/>
    <w:rsid w:val="00B5188D"/>
    <w:rsid w:val="00B57C41"/>
    <w:rsid w:val="00B64074"/>
    <w:rsid w:val="00B67D87"/>
    <w:rsid w:val="00B75494"/>
    <w:rsid w:val="00B75C7B"/>
    <w:rsid w:val="00B75F8C"/>
    <w:rsid w:val="00B86B3C"/>
    <w:rsid w:val="00B94341"/>
    <w:rsid w:val="00B95741"/>
    <w:rsid w:val="00B977FB"/>
    <w:rsid w:val="00BA30DF"/>
    <w:rsid w:val="00BA3717"/>
    <w:rsid w:val="00BB402A"/>
    <w:rsid w:val="00BC07E8"/>
    <w:rsid w:val="00BD236E"/>
    <w:rsid w:val="00BD3B33"/>
    <w:rsid w:val="00BD70CE"/>
    <w:rsid w:val="00BE0514"/>
    <w:rsid w:val="00BE1972"/>
    <w:rsid w:val="00BE5C08"/>
    <w:rsid w:val="00BE6A7A"/>
    <w:rsid w:val="00BF087E"/>
    <w:rsid w:val="00BF1A70"/>
    <w:rsid w:val="00C0063B"/>
    <w:rsid w:val="00C05012"/>
    <w:rsid w:val="00C07799"/>
    <w:rsid w:val="00C134DE"/>
    <w:rsid w:val="00C230EF"/>
    <w:rsid w:val="00C2484D"/>
    <w:rsid w:val="00C30BCF"/>
    <w:rsid w:val="00C32E83"/>
    <w:rsid w:val="00C36B08"/>
    <w:rsid w:val="00C40069"/>
    <w:rsid w:val="00C4216B"/>
    <w:rsid w:val="00C4365C"/>
    <w:rsid w:val="00C43A44"/>
    <w:rsid w:val="00C52828"/>
    <w:rsid w:val="00C53969"/>
    <w:rsid w:val="00C544AA"/>
    <w:rsid w:val="00C5468C"/>
    <w:rsid w:val="00C6285A"/>
    <w:rsid w:val="00C6381C"/>
    <w:rsid w:val="00C647D8"/>
    <w:rsid w:val="00C64D0A"/>
    <w:rsid w:val="00C721A6"/>
    <w:rsid w:val="00C81273"/>
    <w:rsid w:val="00C82200"/>
    <w:rsid w:val="00CA08D2"/>
    <w:rsid w:val="00CA13B8"/>
    <w:rsid w:val="00CA16A7"/>
    <w:rsid w:val="00CA2139"/>
    <w:rsid w:val="00CA78D1"/>
    <w:rsid w:val="00CB1B8A"/>
    <w:rsid w:val="00CB2FDF"/>
    <w:rsid w:val="00CB47DB"/>
    <w:rsid w:val="00CB764D"/>
    <w:rsid w:val="00CC2E42"/>
    <w:rsid w:val="00CC2F11"/>
    <w:rsid w:val="00CD0E99"/>
    <w:rsid w:val="00CD5573"/>
    <w:rsid w:val="00CE102A"/>
    <w:rsid w:val="00CE1D95"/>
    <w:rsid w:val="00CE1E30"/>
    <w:rsid w:val="00CE2877"/>
    <w:rsid w:val="00CF19BA"/>
    <w:rsid w:val="00CF4A24"/>
    <w:rsid w:val="00CF4BBA"/>
    <w:rsid w:val="00CF6200"/>
    <w:rsid w:val="00CF6A9E"/>
    <w:rsid w:val="00D00F70"/>
    <w:rsid w:val="00D05C3B"/>
    <w:rsid w:val="00D07D00"/>
    <w:rsid w:val="00D114AB"/>
    <w:rsid w:val="00D1233B"/>
    <w:rsid w:val="00D151F6"/>
    <w:rsid w:val="00D2025C"/>
    <w:rsid w:val="00D21CB6"/>
    <w:rsid w:val="00D23F97"/>
    <w:rsid w:val="00D24F8D"/>
    <w:rsid w:val="00D2639A"/>
    <w:rsid w:val="00D30244"/>
    <w:rsid w:val="00D35236"/>
    <w:rsid w:val="00D36463"/>
    <w:rsid w:val="00D37CC9"/>
    <w:rsid w:val="00D403CA"/>
    <w:rsid w:val="00D6002E"/>
    <w:rsid w:val="00D671A0"/>
    <w:rsid w:val="00D67637"/>
    <w:rsid w:val="00D70308"/>
    <w:rsid w:val="00D736A5"/>
    <w:rsid w:val="00D80C07"/>
    <w:rsid w:val="00D812E2"/>
    <w:rsid w:val="00D81B9B"/>
    <w:rsid w:val="00D81C87"/>
    <w:rsid w:val="00D81EEE"/>
    <w:rsid w:val="00D82D02"/>
    <w:rsid w:val="00D84B8A"/>
    <w:rsid w:val="00D936FA"/>
    <w:rsid w:val="00D94287"/>
    <w:rsid w:val="00DA215A"/>
    <w:rsid w:val="00DA26A2"/>
    <w:rsid w:val="00DA47F7"/>
    <w:rsid w:val="00DB32E8"/>
    <w:rsid w:val="00DB5BE0"/>
    <w:rsid w:val="00DC2F8E"/>
    <w:rsid w:val="00DC78DC"/>
    <w:rsid w:val="00DD0F80"/>
    <w:rsid w:val="00DD355D"/>
    <w:rsid w:val="00DD4D00"/>
    <w:rsid w:val="00DD6B55"/>
    <w:rsid w:val="00DE0E7F"/>
    <w:rsid w:val="00DE335F"/>
    <w:rsid w:val="00DE38C1"/>
    <w:rsid w:val="00DF216F"/>
    <w:rsid w:val="00DF2909"/>
    <w:rsid w:val="00DF644A"/>
    <w:rsid w:val="00E06846"/>
    <w:rsid w:val="00E11082"/>
    <w:rsid w:val="00E1256E"/>
    <w:rsid w:val="00E16CC5"/>
    <w:rsid w:val="00E20F9C"/>
    <w:rsid w:val="00E22F01"/>
    <w:rsid w:val="00E25678"/>
    <w:rsid w:val="00E26E22"/>
    <w:rsid w:val="00E27C3E"/>
    <w:rsid w:val="00E3082C"/>
    <w:rsid w:val="00E32EF0"/>
    <w:rsid w:val="00E341D9"/>
    <w:rsid w:val="00E3452D"/>
    <w:rsid w:val="00E402B0"/>
    <w:rsid w:val="00E4079B"/>
    <w:rsid w:val="00E40F1C"/>
    <w:rsid w:val="00E4266F"/>
    <w:rsid w:val="00E44011"/>
    <w:rsid w:val="00E44B84"/>
    <w:rsid w:val="00E540F5"/>
    <w:rsid w:val="00E54653"/>
    <w:rsid w:val="00E641C2"/>
    <w:rsid w:val="00E64FF5"/>
    <w:rsid w:val="00E73380"/>
    <w:rsid w:val="00E76018"/>
    <w:rsid w:val="00E765F8"/>
    <w:rsid w:val="00E801E6"/>
    <w:rsid w:val="00E90A2F"/>
    <w:rsid w:val="00E9224C"/>
    <w:rsid w:val="00E9735D"/>
    <w:rsid w:val="00EA1CB5"/>
    <w:rsid w:val="00EA5A78"/>
    <w:rsid w:val="00EB1069"/>
    <w:rsid w:val="00EB1F4B"/>
    <w:rsid w:val="00EB5629"/>
    <w:rsid w:val="00EB7B44"/>
    <w:rsid w:val="00EC2996"/>
    <w:rsid w:val="00EC316E"/>
    <w:rsid w:val="00ED1815"/>
    <w:rsid w:val="00ED1ABF"/>
    <w:rsid w:val="00ED3CA8"/>
    <w:rsid w:val="00EE34B7"/>
    <w:rsid w:val="00EF102B"/>
    <w:rsid w:val="00EF5A06"/>
    <w:rsid w:val="00F10684"/>
    <w:rsid w:val="00F11F96"/>
    <w:rsid w:val="00F216BD"/>
    <w:rsid w:val="00F24CAB"/>
    <w:rsid w:val="00F255E2"/>
    <w:rsid w:val="00F32317"/>
    <w:rsid w:val="00F33FAD"/>
    <w:rsid w:val="00F365DC"/>
    <w:rsid w:val="00F42860"/>
    <w:rsid w:val="00F44F2E"/>
    <w:rsid w:val="00F5475D"/>
    <w:rsid w:val="00F678F4"/>
    <w:rsid w:val="00F71EEB"/>
    <w:rsid w:val="00F74C59"/>
    <w:rsid w:val="00F74DA5"/>
    <w:rsid w:val="00F801B1"/>
    <w:rsid w:val="00F80BCC"/>
    <w:rsid w:val="00F80ECB"/>
    <w:rsid w:val="00F8525D"/>
    <w:rsid w:val="00F907E8"/>
    <w:rsid w:val="00F9094E"/>
    <w:rsid w:val="00F925A1"/>
    <w:rsid w:val="00F96681"/>
    <w:rsid w:val="00FA1E4B"/>
    <w:rsid w:val="00FB0DD0"/>
    <w:rsid w:val="00FB0F0C"/>
    <w:rsid w:val="00FC10CC"/>
    <w:rsid w:val="00FC4C7B"/>
    <w:rsid w:val="00FC6709"/>
    <w:rsid w:val="00FD1440"/>
    <w:rsid w:val="00FD1BE6"/>
    <w:rsid w:val="00FE3BB6"/>
    <w:rsid w:val="00FE5294"/>
    <w:rsid w:val="00FF0996"/>
    <w:rsid w:val="00FF09DE"/>
    <w:rsid w:val="00FF0D7E"/>
    <w:rsid w:val="00FF145B"/>
    <w:rsid w:val="00FF3848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22EA3AD"/>
  <w15:docId w15:val="{B70F0716-F446-4187-B1A7-3C163544A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6767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567671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6767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67671"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56767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67671"/>
    <w:rPr>
      <w:rFonts w:ascii="Arial" w:eastAsia="Times New Roman" w:hAnsi="Arial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6767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67671"/>
    <w:rPr>
      <w:rFonts w:ascii="Arial" w:eastAsia="Times New Roman" w:hAnsi="Arial" w:cs="Times New Roman"/>
      <w:sz w:val="24"/>
      <w:szCs w:val="20"/>
      <w:lang w:eastAsia="de-DE"/>
    </w:rPr>
  </w:style>
  <w:style w:type="table" w:styleId="Tabellenraster">
    <w:name w:val="Table Grid"/>
    <w:basedOn w:val="NormaleTabelle"/>
    <w:uiPriority w:val="59"/>
    <w:rsid w:val="001D2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775B4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8814E5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328F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328F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328F2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328F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328F2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52074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6A2A36"/>
    <w:rPr>
      <w:color w:val="800080" w:themeColor="followedHyperlink"/>
      <w:u w:val="single"/>
    </w:rPr>
  </w:style>
  <w:style w:type="table" w:customStyle="1" w:styleId="Tabellenraster1">
    <w:name w:val="Tabellenraster1"/>
    <w:basedOn w:val="NormaleTabelle"/>
    <w:next w:val="Tabellenraster"/>
    <w:uiPriority w:val="59"/>
    <w:rsid w:val="00A72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Standard"/>
    <w:rsid w:val="00466B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f:fields xmlns:f="http://schemas.fabasoft.com/folio/2007/fields" catsources=""/>
</file>

<file path=customXml/itemProps1.xml><?xml version="1.0" encoding="utf-8"?>
<ds:datastoreItem xmlns:ds="http://schemas.openxmlformats.org/officeDocument/2006/customXml" ds:itemID="{7F54199C-D9CE-48A4-B1A7-056A023412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1533</Words>
  <Characters>9665</Characters>
  <Application>Microsoft Office Word</Application>
  <DocSecurity>0</DocSecurity>
  <Lines>80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HSP</Company>
  <LinksUpToDate>false</LinksUpToDate>
  <CharactersWithSpaces>11176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Customer</dc:creator>
  <cp:lastModifiedBy>Fahrnberger Lisa</cp:lastModifiedBy>
  <cp:revision>16</cp:revision>
  <cp:lastPrinted>2023-01-02T14:15:00Z</cp:lastPrinted>
  <dcterms:created xsi:type="dcterms:W3CDTF">2023-10-11T14:11:00Z</dcterms:created>
  <dcterms:modified xsi:type="dcterms:W3CDTF">2026-05-08T06:53:00Z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FSC#EIBPRECONFIG@1.1001:EIBInternalApprovedAt" pid="2" fmtid="{D5CDD505-2E9C-101B-9397-08002B2CF9AE}">
    <vt:lpwstr/>
  </property>
  <property name="FSC#EIBPRECONFIG@1.1001:EIBInternalApprovedBy" pid="3" fmtid="{D5CDD505-2E9C-101B-9397-08002B2CF9AE}">
    <vt:lpwstr/>
  </property>
  <property name="FSC#EIBPRECONFIG@1.1001:EIBInternalApprovedByPostTitle" pid="4" fmtid="{D5CDD505-2E9C-101B-9397-08002B2CF9AE}">
    <vt:lpwstr/>
  </property>
  <property name="FSC#EIBPRECONFIG@1.1001:EIBSettlementApprovedBy" pid="5" fmtid="{D5CDD505-2E9C-101B-9397-08002B2CF9AE}">
    <vt:lpwstr/>
  </property>
  <property name="FSC#EIBPRECONFIG@1.1001:EIBSettlementApprovedByPostTitle" pid="6" fmtid="{D5CDD505-2E9C-101B-9397-08002B2CF9AE}">
    <vt:lpwstr/>
  </property>
  <property name="FSC#EIBPRECONFIG@1.1001:EIBApprovedAt" pid="7" fmtid="{D5CDD505-2E9C-101B-9397-08002B2CF9AE}">
    <vt:lpwstr>18.05.2026</vt:lpwstr>
  </property>
  <property name="FSC#EIBPRECONFIG@1.1001:EIBApprovedBy" pid="8" fmtid="{D5CDD505-2E9C-101B-9397-08002B2CF9AE}">
    <vt:lpwstr>Chahrour</vt:lpwstr>
  </property>
  <property name="FSC#EIBPRECONFIG@1.1001:EIBApprovedBySubst" pid="9" fmtid="{D5CDD505-2E9C-101B-9397-08002B2CF9AE}">
    <vt:lpwstr/>
  </property>
  <property name="FSC#EIBPRECONFIG@1.1001:EIBApprovedByTitle" pid="10" fmtid="{D5CDD505-2E9C-101B-9397-08002B2CF9AE}">
    <vt:lpwstr>Mag. Dr. Marcel Chahrour</vt:lpwstr>
  </property>
  <property name="FSC#EIBPRECONFIG@1.1001:EIBApprovedByPostTitle" pid="11" fmtid="{D5CDD505-2E9C-101B-9397-08002B2CF9AE}">
    <vt:lpwstr/>
  </property>
  <property name="FSC#EIBPRECONFIG@1.1001:EIBDepartment" pid="12" fmtid="{D5CDD505-2E9C-101B-9397-08002B2CF9AE}">
    <vt:lpwstr>BMWKMS - II/4 (Nachwuchs-, Leistungs- und Spitzensport, Sportwissenschaft und Sporttechnologie)</vt:lpwstr>
  </property>
  <property name="FSC#EIBPRECONFIG@1.1001:EIBDispatchedBy" pid="13" fmtid="{D5CDD505-2E9C-101B-9397-08002B2CF9AE}">
    <vt:lpwstr/>
  </property>
  <property name="FSC#EIBPRECONFIG@1.1001:EIBDispatchedByPostTitle" pid="14" fmtid="{D5CDD505-2E9C-101B-9397-08002B2CF9AE}">
    <vt:lpwstr/>
  </property>
  <property name="FSC#EIBPRECONFIG@1.1001:ExtRefInc" pid="15" fmtid="{D5CDD505-2E9C-101B-9397-08002B2CF9AE}">
    <vt:lpwstr/>
  </property>
  <property name="FSC#EIBPRECONFIG@1.1001:IncomingAddrdate" pid="16" fmtid="{D5CDD505-2E9C-101B-9397-08002B2CF9AE}">
    <vt:lpwstr/>
  </property>
  <property name="FSC#EIBPRECONFIG@1.1001:IncomingDelivery" pid="17" fmtid="{D5CDD505-2E9C-101B-9397-08002B2CF9AE}">
    <vt:lpwstr/>
  </property>
  <property name="FSC#EIBPRECONFIG@1.1001:OwnerEmail" pid="18" fmtid="{D5CDD505-2E9C-101B-9397-08002B2CF9AE}">
    <vt:lpwstr>lisa.fahrnberger@bmwkms.gv.at</vt:lpwstr>
  </property>
  <property name="FSC#EIBPRECONFIG@1.1001:OUEmail" pid="19" fmtid="{D5CDD505-2E9C-101B-9397-08002B2CF9AE}">
    <vt:lpwstr>ii3@bmkoes.gv.at</vt:lpwstr>
  </property>
  <property name="FSC#EIBPRECONFIG@1.1001:OwnerGender" pid="20" fmtid="{D5CDD505-2E9C-101B-9397-08002B2CF9AE}">
    <vt:lpwstr>Weiblich</vt:lpwstr>
  </property>
  <property name="FSC#EIBPRECONFIG@1.1001:Priority" pid="21" fmtid="{D5CDD505-2E9C-101B-9397-08002B2CF9AE}">
    <vt:lpwstr>Nein</vt:lpwstr>
  </property>
  <property name="FSC#EIBPRECONFIG@1.1001:PreviousFiles" pid="22" fmtid="{D5CDD505-2E9C-101B-9397-08002B2CF9AE}">
    <vt:lpwstr>2021-0.186.060 (BMKÖS/Frauensportförderung)_x000d__x000a_2023-0.530.769 (BMKÖS/Frauensportförderung)</vt:lpwstr>
  </property>
  <property name="FSC#EIBPRECONFIG@1.1001:NextFiles" pid="23" fmtid="{D5CDD505-2E9C-101B-9397-08002B2CF9AE}">
    <vt:lpwstr/>
  </property>
  <property name="FSC#EIBPRECONFIG@1.1001:RelatedFiles" pid="24" fmtid="{D5CDD505-2E9C-101B-9397-08002B2CF9AE}">
    <vt:lpwstr/>
  </property>
  <property name="FSC#EIBPRECONFIG@1.1001:CompletedOrdinals" pid="25" fmtid="{D5CDD505-2E9C-101B-9397-08002B2CF9AE}">
    <vt:lpwstr/>
  </property>
  <property name="FSC#EIBPRECONFIG@1.1001:NrAttachments" pid="26" fmtid="{D5CDD505-2E9C-101B-9397-08002B2CF9AE}">
    <vt:lpwstr/>
  </property>
  <property name="FSC#EIBPRECONFIG@1.1001:Attachments" pid="27" fmtid="{D5CDD505-2E9C-101B-9397-08002B2CF9AE}">
    <vt:lpwstr/>
  </property>
  <property name="FSC#EIBPRECONFIG@1.1001:SubjectArea" pid="28" fmtid="{D5CDD505-2E9C-101B-9397-08002B2CF9AE}">
    <vt:lpwstr>Frauensportförderung</vt:lpwstr>
  </property>
  <property name="FSC#EIBPRECONFIG@1.1001:Recipients" pid="29" fmtid="{D5CDD505-2E9C-101B-9397-08002B2CF9AE}">
    <vt:lpwstr/>
  </property>
  <property name="FSC#EIBPRECONFIG@1.1001:Classified" pid="30" fmtid="{D5CDD505-2E9C-101B-9397-08002B2CF9AE}">
    <vt:lpwstr/>
  </property>
  <property name="FSC#EIBPRECONFIG@1.1001:Deadline" pid="31" fmtid="{D5CDD505-2E9C-101B-9397-08002B2CF9AE}">
    <vt:lpwstr/>
  </property>
  <property name="FSC#EIBPRECONFIG@1.1001:SettlementSubj" pid="32" fmtid="{D5CDD505-2E9C-101B-9397-08002B2CF9AE}">
    <vt:lpwstr/>
  </property>
  <property name="FSC#EIBPRECONFIG@1.1001:OUAddr" pid="33" fmtid="{D5CDD505-2E9C-101B-9397-08002B2CF9AE}">
    <vt:lpwstr>Damptschiffstraße 4, 1030 Wien</vt:lpwstr>
  </property>
  <property name="FSC#EIBPRECONFIG@1.1001:OUDescr" pid="34" fmtid="{D5CDD505-2E9C-101B-9397-08002B2CF9AE}">
    <vt:lpwstr/>
  </property>
  <property name="FSC#EIBPRECONFIG@1.1001:Signatures" pid="35" fmtid="{D5CDD505-2E9C-101B-9397-08002B2CF9AE}">
    <vt:lpwstr>Abzeichnen_x000d__x000a_Abzeichnen_x000d__x000a_Genehmigt</vt:lpwstr>
  </property>
  <property name="FSC#EIBPRECONFIG@1.1001:currentuser" pid="36" fmtid="{D5CDD505-2E9C-101B-9397-08002B2CF9AE}">
    <vt:lpwstr>COO.3000.100.1.610271</vt:lpwstr>
  </property>
  <property name="FSC#EIBPRECONFIG@1.1001:currentuserrolegroup" pid="37" fmtid="{D5CDD505-2E9C-101B-9397-08002B2CF9AE}">
    <vt:lpwstr>COO.3000.100.1.2708</vt:lpwstr>
  </property>
  <property name="FSC#EIBPRECONFIG@1.1001:currentuserroleposition" pid="38" fmtid="{D5CDD505-2E9C-101B-9397-08002B2CF9AE}">
    <vt:lpwstr>COO.1.1001.1.4328</vt:lpwstr>
  </property>
  <property name="FSC#EIBPRECONFIG@1.1001:currentuserroot" pid="39" fmtid="{D5CDD505-2E9C-101B-9397-08002B2CF9AE}">
    <vt:lpwstr>COO.3000.114.2.1214876</vt:lpwstr>
  </property>
  <property name="FSC#EIBPRECONFIG@1.1001:toplevelobject" pid="40" fmtid="{D5CDD505-2E9C-101B-9397-08002B2CF9AE}">
    <vt:lpwstr>COO.3000.114.7.13270171</vt:lpwstr>
  </property>
  <property name="FSC#EIBPRECONFIG@1.1001:objchangedby" pid="41" fmtid="{D5CDD505-2E9C-101B-9397-08002B2CF9AE}">
    <vt:lpwstr>Mag. Dr. Marcel Chahrour</vt:lpwstr>
  </property>
  <property name="FSC#EIBPRECONFIG@1.1001:objchangedbyPostTitle" pid="42" fmtid="{D5CDD505-2E9C-101B-9397-08002B2CF9AE}">
    <vt:lpwstr/>
  </property>
  <property name="FSC#EIBPRECONFIG@1.1001:objchangedat" pid="43" fmtid="{D5CDD505-2E9C-101B-9397-08002B2CF9AE}">
    <vt:lpwstr>18.05.2026</vt:lpwstr>
  </property>
  <property name="FSC#EIBPRECONFIG@1.1001:objname" pid="44" fmtid="{D5CDD505-2E9C-101B-9397-08002B2CF9AE}">
    <vt:lpwstr>Standardisierter_x005f_Projektendbericht_x005f_Frauenliga_x005f_2026-2027_x005f_Vereine</vt:lpwstr>
  </property>
  <property name="FSC#EIBPRECONFIG@1.1001:EIBProcessResponsiblePhone" pid="45" fmtid="{D5CDD505-2E9C-101B-9397-08002B2CF9AE}">
    <vt:lpwstr>667174</vt:lpwstr>
  </property>
  <property name="FSC#EIBPRECONFIG@1.1001:EIBProcessResponsibleMail" pid="46" fmtid="{D5CDD505-2E9C-101B-9397-08002B2CF9AE}">
    <vt:lpwstr>angelika.bana@bka.gv.at</vt:lpwstr>
  </property>
  <property name="FSC#EIBPRECONFIG@1.1001:EIBProcessResponsibleFax" pid="47" fmtid="{D5CDD505-2E9C-101B-9397-08002B2CF9AE}">
    <vt:lpwstr/>
  </property>
  <property name="FSC#EIBPRECONFIG@1.1001:EIBProcessResponsiblePostTitle" pid="48" fmtid="{D5CDD505-2E9C-101B-9397-08002B2CF9AE}">
    <vt:lpwstr/>
  </property>
  <property name="FSC#EIBPRECONFIG@1.1001:EIBProcessResponsible" pid="49" fmtid="{D5CDD505-2E9C-101B-9397-08002B2CF9AE}">
    <vt:lpwstr>Angelika Bana</vt:lpwstr>
  </property>
  <property name="FSC#EIBPRECONFIG@1.1001:OwnerPostTitle" pid="50" fmtid="{D5CDD505-2E9C-101B-9397-08002B2CF9AE}">
    <vt:lpwstr>LL.M. (WU)</vt:lpwstr>
  </property>
  <property name="FSC#EIBPRECONFIG@1.1001:IsFileAttachment" pid="51" fmtid="{D5CDD505-2E9C-101B-9397-08002B2CF9AE}">
    <vt:lpwstr>Ja</vt:lpwstr>
  </property>
  <property name="FSC#COOELAK@1.1001:Subject" pid="52" fmtid="{D5CDD505-2E9C-101B-9397-08002B2CF9AE}">
    <vt:lpwstr>Antrags- und Abrechnungsunterlagen für die Saison 2026/27_x000d__x000a_Förderprogramm "Dream Teams - das Kraft-Paket für die Frauenligen"_x000d__x000a_Förderung der Österreichischen Frauenligen</vt:lpwstr>
  </property>
  <property name="FSC#COOELAK@1.1001:FileReference" pid="53" fmtid="{D5CDD505-2E9C-101B-9397-08002B2CF9AE}">
    <vt:lpwstr>2026-0.378.191</vt:lpwstr>
  </property>
  <property name="FSC#COOELAK@1.1001:FileRefYear" pid="54" fmtid="{D5CDD505-2E9C-101B-9397-08002B2CF9AE}">
    <vt:lpwstr>2026</vt:lpwstr>
  </property>
  <property name="FSC#COOELAK@1.1001:FileRefOrdinal" pid="55" fmtid="{D5CDD505-2E9C-101B-9397-08002B2CF9AE}">
    <vt:lpwstr>378191</vt:lpwstr>
  </property>
  <property name="FSC#COOELAK@1.1001:FileRefOU" pid="56" fmtid="{D5CDD505-2E9C-101B-9397-08002B2CF9AE}">
    <vt:lpwstr>II/4</vt:lpwstr>
  </property>
  <property name="FSC#COOELAK@1.1001:Organization" pid="57" fmtid="{D5CDD505-2E9C-101B-9397-08002B2CF9AE}">
    <vt:lpwstr/>
  </property>
  <property name="FSC#COOELAK@1.1001:Owner" pid="58" fmtid="{D5CDD505-2E9C-101B-9397-08002B2CF9AE}">
    <vt:lpwstr>Lisa Fahrnberger, LL.M. (WU)</vt:lpwstr>
  </property>
  <property name="FSC#COOELAK@1.1001:OwnerExtension" pid="59" fmtid="{D5CDD505-2E9C-101B-9397-08002B2CF9AE}">
    <vt:lpwstr>665229</vt:lpwstr>
  </property>
  <property name="FSC#COOELAK@1.1001:OwnerFaxExtension" pid="60" fmtid="{D5CDD505-2E9C-101B-9397-08002B2CF9AE}">
    <vt:lpwstr/>
  </property>
  <property name="FSC#COOELAK@1.1001:DispatchedBy" pid="61" fmtid="{D5CDD505-2E9C-101B-9397-08002B2CF9AE}">
    <vt:lpwstr/>
  </property>
  <property name="FSC#COOELAK@1.1001:DispatchedAt" pid="62" fmtid="{D5CDD505-2E9C-101B-9397-08002B2CF9AE}">
    <vt:lpwstr/>
  </property>
  <property name="FSC#COOELAK@1.1001:ApprovedBy" pid="63" fmtid="{D5CDD505-2E9C-101B-9397-08002B2CF9AE}">
    <vt:lpwstr/>
  </property>
  <property name="FSC#COOELAK@1.1001:ApprovedAt" pid="64" fmtid="{D5CDD505-2E9C-101B-9397-08002B2CF9AE}">
    <vt:lpwstr/>
  </property>
  <property name="FSC#COOELAK@1.1001:Department" pid="65" fmtid="{D5CDD505-2E9C-101B-9397-08002B2CF9AE}">
    <vt:lpwstr>BMWKMS - II/4 (Nachwuchs-, Leistungs- und Spitzensport, Sportwissenschaft und Sporttechnologie)</vt:lpwstr>
  </property>
  <property name="FSC#COOELAK@1.1001:CreatedAt" pid="66" fmtid="{D5CDD505-2E9C-101B-9397-08002B2CF9AE}">
    <vt:lpwstr>08.05.2026</vt:lpwstr>
  </property>
  <property name="FSC#COOELAK@1.1001:OU" pid="67" fmtid="{D5CDD505-2E9C-101B-9397-08002B2CF9AE}">
    <vt:lpwstr>BMWKMS - II/4 (Nachwuchs-, Leistungs- und Spitzensport, Sportwissenschaft und Sporttechnologie)</vt:lpwstr>
  </property>
  <property name="FSC#COOELAK@1.1001:Priority" pid="68" fmtid="{D5CDD505-2E9C-101B-9397-08002B2CF9AE}">
    <vt:lpwstr> ()</vt:lpwstr>
  </property>
  <property name="FSC#COOELAK@1.1001:ObjBarCode" pid="69" fmtid="{D5CDD505-2E9C-101B-9397-08002B2CF9AE}">
    <vt:lpwstr>*COO.3000.114.6.1312553*</vt:lpwstr>
  </property>
  <property name="FSC#COOELAK@1.1001:RefBarCode" pid="70" fmtid="{D5CDD505-2E9C-101B-9397-08002B2CF9AE}">
    <vt:lpwstr/>
  </property>
  <property name="FSC#COOELAK@1.1001:FileRefBarCode" pid="71" fmtid="{D5CDD505-2E9C-101B-9397-08002B2CF9AE}">
    <vt:lpwstr>*2026-0.378.191*</vt:lpwstr>
  </property>
  <property name="FSC#COOELAK@1.1001:ExternalRef" pid="72" fmtid="{D5CDD505-2E9C-101B-9397-08002B2CF9AE}">
    <vt:lpwstr/>
  </property>
  <property name="FSC#COOELAK@1.1001:IncomingNumber" pid="73" fmtid="{D5CDD505-2E9C-101B-9397-08002B2CF9AE}">
    <vt:lpwstr/>
  </property>
  <property name="FSC#COOELAK@1.1001:IncomingSubject" pid="74" fmtid="{D5CDD505-2E9C-101B-9397-08002B2CF9AE}">
    <vt:lpwstr/>
  </property>
  <property name="FSC#COOELAK@1.1001:ProcessResponsible" pid="75" fmtid="{D5CDD505-2E9C-101B-9397-08002B2CF9AE}">
    <vt:lpwstr/>
  </property>
  <property name="FSC#COOELAK@1.1001:ProcessResponsiblePhone" pid="76" fmtid="{D5CDD505-2E9C-101B-9397-08002B2CF9AE}">
    <vt:lpwstr/>
  </property>
  <property name="FSC#COOELAK@1.1001:ProcessResponsibleMail" pid="77" fmtid="{D5CDD505-2E9C-101B-9397-08002B2CF9AE}">
    <vt:lpwstr/>
  </property>
  <property name="FSC#COOELAK@1.1001:ProcessResponsibleFax" pid="78" fmtid="{D5CDD505-2E9C-101B-9397-08002B2CF9AE}">
    <vt:lpwstr/>
  </property>
  <property name="FSC#COOELAK@1.1001:ApproverFirstName" pid="79" fmtid="{D5CDD505-2E9C-101B-9397-08002B2CF9AE}">
    <vt:lpwstr/>
  </property>
  <property name="FSC#COOELAK@1.1001:ApproverSurName" pid="80" fmtid="{D5CDD505-2E9C-101B-9397-08002B2CF9AE}">
    <vt:lpwstr/>
  </property>
  <property name="FSC#COOELAK@1.1001:ApproverTitle" pid="81" fmtid="{D5CDD505-2E9C-101B-9397-08002B2CF9AE}">
    <vt:lpwstr/>
  </property>
  <property name="FSC#COOELAK@1.1001:ExternalDate" pid="82" fmtid="{D5CDD505-2E9C-101B-9397-08002B2CF9AE}">
    <vt:lpwstr/>
  </property>
  <property name="FSC#COOELAK@1.1001:SettlementApprovedAt" pid="83" fmtid="{D5CDD505-2E9C-101B-9397-08002B2CF9AE}">
    <vt:lpwstr/>
  </property>
  <property name="FSC#COOELAK@1.1001:BaseNumber" pid="84" fmtid="{D5CDD505-2E9C-101B-9397-08002B2CF9AE}">
    <vt:lpwstr>204.570</vt:lpwstr>
  </property>
  <property name="FSC#COOELAK@1.1001:CurrentUserRolePos" pid="85" fmtid="{D5CDD505-2E9C-101B-9397-08002B2CF9AE}">
    <vt:lpwstr>Sachbearbeiter/in</vt:lpwstr>
  </property>
  <property name="FSC#COOELAK@1.1001:CurrentUserEmail" pid="86" fmtid="{D5CDD505-2E9C-101B-9397-08002B2CF9AE}">
    <vt:lpwstr>alexander.erb@bmwkms.gv.at</vt:lpwstr>
  </property>
  <property name="FSC#ELAKGOV@1.1001:PersonalSubjGender" pid="87" fmtid="{D5CDD505-2E9C-101B-9397-08002B2CF9AE}">
    <vt:lpwstr/>
  </property>
  <property name="FSC#ELAKGOV@1.1001:PersonalSubjFirstName" pid="88" fmtid="{D5CDD505-2E9C-101B-9397-08002B2CF9AE}">
    <vt:lpwstr/>
  </property>
  <property name="FSC#ELAKGOV@1.1001:PersonalSubjSurName" pid="89" fmtid="{D5CDD505-2E9C-101B-9397-08002B2CF9AE}">
    <vt:lpwstr/>
  </property>
  <property name="FSC#ELAKGOV@1.1001:PersonalSubjSalutation" pid="90" fmtid="{D5CDD505-2E9C-101B-9397-08002B2CF9AE}">
    <vt:lpwstr/>
  </property>
  <property name="FSC#ELAKGOV@1.1001:PersonalSubjAddress" pid="91" fmtid="{D5CDD505-2E9C-101B-9397-08002B2CF9AE}">
    <vt:lpwstr/>
  </property>
  <property name="FSC#ATSTATECFG@1.1001:Office" pid="92" fmtid="{D5CDD505-2E9C-101B-9397-08002B2CF9AE}">
    <vt:lpwstr/>
  </property>
  <property name="FSC#ATSTATECFG@1.1001:Agent" pid="93" fmtid="{D5CDD505-2E9C-101B-9397-08002B2CF9AE}">
    <vt:lpwstr/>
  </property>
  <property name="FSC#ATSTATECFG@1.1001:AgentPhone" pid="94" fmtid="{D5CDD505-2E9C-101B-9397-08002B2CF9AE}">
    <vt:lpwstr/>
  </property>
  <property name="FSC#ATSTATECFG@1.1001:DepartmentFax" pid="95" fmtid="{D5CDD505-2E9C-101B-9397-08002B2CF9AE}">
    <vt:lpwstr/>
  </property>
  <property name="FSC#ATSTATECFG@1.1001:DepartmentEmail" pid="96" fmtid="{D5CDD505-2E9C-101B-9397-08002B2CF9AE}">
    <vt:lpwstr/>
  </property>
  <property name="FSC#ATSTATECFG@1.1001:SubfileDate" pid="97" fmtid="{D5CDD505-2E9C-101B-9397-08002B2CF9AE}">
    <vt:lpwstr/>
  </property>
  <property name="FSC#ATSTATECFG@1.1001:SubfileSubject" pid="98" fmtid="{D5CDD505-2E9C-101B-9397-08002B2CF9AE}">
    <vt:lpwstr/>
  </property>
  <property name="FSC#ATSTATECFG@1.1001:DepartmentZipCode" pid="99" fmtid="{D5CDD505-2E9C-101B-9397-08002B2CF9AE}">
    <vt:lpwstr/>
  </property>
  <property name="FSC#ATSTATECFG@1.1001:DepartmentCountry" pid="100" fmtid="{D5CDD505-2E9C-101B-9397-08002B2CF9AE}">
    <vt:lpwstr/>
  </property>
  <property name="FSC#ATSTATECFG@1.1001:DepartmentCity" pid="101" fmtid="{D5CDD505-2E9C-101B-9397-08002B2CF9AE}">
    <vt:lpwstr/>
  </property>
  <property name="FSC#ATSTATECFG@1.1001:DepartmentStreet" pid="102" fmtid="{D5CDD505-2E9C-101B-9397-08002B2CF9AE}">
    <vt:lpwstr/>
  </property>
  <property name="FSC#ATSTATECFG@1.1001:DepartmentDVR" pid="103" fmtid="{D5CDD505-2E9C-101B-9397-08002B2CF9AE}">
    <vt:lpwstr/>
  </property>
  <property name="FSC#ATSTATECFG@1.1001:DepartmentUID" pid="104" fmtid="{D5CDD505-2E9C-101B-9397-08002B2CF9AE}">
    <vt:lpwstr/>
  </property>
  <property name="FSC#ATSTATECFG@1.1001:SubfileReference" pid="105" fmtid="{D5CDD505-2E9C-101B-9397-08002B2CF9AE}">
    <vt:lpwstr/>
  </property>
  <property name="FSC#ATSTATECFG@1.1001:Clause" pid="106" fmtid="{D5CDD505-2E9C-101B-9397-08002B2CF9AE}">
    <vt:lpwstr/>
  </property>
  <property name="FSC#ATSTATECFG@1.1001:ApprovedSignature" pid="107" fmtid="{D5CDD505-2E9C-101B-9397-08002B2CF9AE}">
    <vt:lpwstr/>
  </property>
  <property name="FSC#ATSTATECFG@1.1001:BankAccount" pid="108" fmtid="{D5CDD505-2E9C-101B-9397-08002B2CF9AE}">
    <vt:lpwstr/>
  </property>
  <property name="FSC#ATSTATECFG@1.1001:BankAccountOwner" pid="109" fmtid="{D5CDD505-2E9C-101B-9397-08002B2CF9AE}">
    <vt:lpwstr/>
  </property>
  <property name="FSC#ATSTATECFG@1.1001:BankInstitute" pid="110" fmtid="{D5CDD505-2E9C-101B-9397-08002B2CF9AE}">
    <vt:lpwstr/>
  </property>
  <property name="FSC#ATSTATECFG@1.1001:BankAccountID" pid="111" fmtid="{D5CDD505-2E9C-101B-9397-08002B2CF9AE}">
    <vt:lpwstr/>
  </property>
  <property name="FSC#ATSTATECFG@1.1001:BankAccountIBAN" pid="112" fmtid="{D5CDD505-2E9C-101B-9397-08002B2CF9AE}">
    <vt:lpwstr/>
  </property>
  <property name="FSC#ATSTATECFG@1.1001:BankAccountBIC" pid="113" fmtid="{D5CDD505-2E9C-101B-9397-08002B2CF9AE}">
    <vt:lpwstr/>
  </property>
  <property name="FSC#ATSTATECFG@1.1001:BankName" pid="114" fmtid="{D5CDD505-2E9C-101B-9397-08002B2CF9AE}">
    <vt:lpwstr/>
  </property>
  <property name="FSC#COOELAK@1.1001:ObjectAddressees" pid="115" fmtid="{D5CDD505-2E9C-101B-9397-08002B2CF9AE}">
    <vt:lpwstr/>
  </property>
  <property name="FSC#COOELAK@1.1001:replyreference" pid="116" fmtid="{D5CDD505-2E9C-101B-9397-08002B2CF9AE}">
    <vt:lpwstr/>
  </property>
  <property name="FSC#ATPRECONFIG@1.1001:ChargePreview" pid="117" fmtid="{D5CDD505-2E9C-101B-9397-08002B2CF9AE}">
    <vt:lpwstr/>
  </property>
  <property name="FSC#ATSTATECFG@1.1001:ExternalFile" pid="118" fmtid="{D5CDD505-2E9C-101B-9397-08002B2CF9AE}">
    <vt:lpwstr/>
  </property>
  <property name="FSC#COOSYSTEM@1.1:Container" pid="119" fmtid="{D5CDD505-2E9C-101B-9397-08002B2CF9AE}">
    <vt:lpwstr>COO.3000.114.6.1312553</vt:lpwstr>
  </property>
  <property name="FSC#FSCFOLIO@1.1001:docpropproject" pid="120" fmtid="{D5CDD505-2E9C-101B-9397-08002B2CF9AE}">
    <vt:lpwstr/>
  </property>
  <property name="FSC#SAPConfigSettingsSC@101.9800:FMM_EXT_KEY" pid="121" fmtid="{D5CDD505-2E9C-101B-9397-08002B2CF9AE}">
    <vt:lpwstr/>
  </property>
  <property name="FSC#SAPConfigSettingsSC@101.9800:FMM_CONTACT_PERSON" pid="122" fmtid="{D5CDD505-2E9C-101B-9397-08002B2CF9AE}">
    <vt:lpwstr/>
  </property>
  <property name="FSC#SAPConfigSettingsSC@101.9800:FMM_GESAMTBETRAG" pid="123" fmtid="{D5CDD505-2E9C-101B-9397-08002B2CF9AE}">
    <vt:lpwstr/>
  </property>
  <property name="FSC#SAPConfigSettingsSC@101.9800:FMM_GESAMTBETRAG_WORT" pid="124" fmtid="{D5CDD505-2E9C-101B-9397-08002B2CF9AE}">
    <vt:lpwstr/>
  </property>
  <property name="FSC#SAPConfigSettingsSC@101.9800:FMM_ANZAHL_DER_POS_BEWILLIGUNG" pid="125" fmtid="{D5CDD505-2E9C-101B-9397-08002B2CF9AE}">
    <vt:lpwstr/>
  </property>
  <property name="FSC#SAPConfigSettingsSC@101.9800:FMM_POSITIONS_AGREEMENT" pid="126" fmtid="{D5CDD505-2E9C-101B-9397-08002B2CF9AE}">
    <vt:lpwstr/>
  </property>
  <property name="FSC#SAPConfigSettingsSC@101.9800:FMM_POSITIONS" pid="127" fmtid="{D5CDD505-2E9C-101B-9397-08002B2CF9AE}">
    <vt:lpwstr/>
  </property>
  <property name="FSC#SAPConfigSettingsSC@101.9800:FMM_BIC_ALTERNATIV" pid="128" fmtid="{D5CDD505-2E9C-101B-9397-08002B2CF9AE}">
    <vt:lpwstr/>
  </property>
  <property name="FSC#SAPConfigSettingsSC@101.9800:FMM_IBAN_ALTERNATIV" pid="129" fmtid="{D5CDD505-2E9C-101B-9397-08002B2CF9AE}">
    <vt:lpwstr/>
  </property>
  <property name="FSC#SAPConfigSettingsSC@101.9800:FMM_ABLEHNGRUND" pid="130" fmtid="{D5CDD505-2E9C-101B-9397-08002B2CF9AE}">
    <vt:lpwstr/>
  </property>
  <property name="FSC#SAPConfigSettingsSC@101.9800:FMM_ABLEHNGRUND_SONSTIGES_TXT" pid="131" fmtid="{D5CDD505-2E9C-101B-9397-08002B2CF9AE}">
    <vt:lpwstr/>
  </property>
  <property name="FSC#SAPConfigSettingsSC@101.9800:FMM_ANTRAGSBESCHREIBUNG" pid="132" fmtid="{D5CDD505-2E9C-101B-9397-08002B2CF9AE}">
    <vt:lpwstr/>
  </property>
  <property name="FSC#SAPConfigSettingsSC@101.9800:FMM_ABP_NUMMER" pid="133" fmtid="{D5CDD505-2E9C-101B-9397-08002B2CF9AE}">
    <vt:lpwstr/>
  </property>
  <property name="FSC#SAPConfigSettingsSC@101.9800:FMM_TURNUSARZT" pid="134" fmtid="{D5CDD505-2E9C-101B-9397-08002B2CF9AE}">
    <vt:lpwstr/>
  </property>
  <property name="FSC#SAPConfigSettingsSC@101.9800:FMM_GRM_VAL_FROM" pid="135" fmtid="{D5CDD505-2E9C-101B-9397-08002B2CF9AE}">
    <vt:lpwstr/>
  </property>
  <property name="FSC#SAPConfigSettingsSC@101.9800:FMM_GRM_VAL_TO" pid="136" fmtid="{D5CDD505-2E9C-101B-9397-08002B2CF9AE}">
    <vt:lpwstr/>
  </property>
  <property name="FSC#SAPConfigSettingsSC@101.9800:FMM_VORGESCHLAGENER_BETRAG" pid="137" fmtid="{D5CDD505-2E9C-101B-9397-08002B2CF9AE}">
    <vt:lpwstr/>
  </property>
  <property name="FSC#SAPConfigSettingsSC@101.9800:FMM_GESAMTPROJEKTSUMME" pid="138" fmtid="{D5CDD505-2E9C-101B-9397-08002B2CF9AE}">
    <vt:lpwstr/>
  </property>
  <property name="FSC#SAPConfigSettingsSC@101.9800:FMM_BEANTRAGTER_BETRAG" pid="139" fmtid="{D5CDD505-2E9C-101B-9397-08002B2CF9AE}">
    <vt:lpwstr/>
  </property>
  <property name="FSC#SAPConfigSettingsSC@101.9800:FMM_BILL_DATE" pid="140" fmtid="{D5CDD505-2E9C-101B-9397-08002B2CF9AE}">
    <vt:lpwstr/>
  </property>
  <property name="FSC#SAPConfigSettingsSC@101.9800:FMM_SERVICE_ORG_ID" pid="141" fmtid="{D5CDD505-2E9C-101B-9397-08002B2CF9AE}">
    <vt:lpwstr/>
  </property>
  <property name="FSC#SAPConfigSettingsSC@101.9800:FMM_SERVICE_ORG_SHORT" pid="142" fmtid="{D5CDD505-2E9C-101B-9397-08002B2CF9AE}">
    <vt:lpwstr/>
  </property>
  <property name="FSC#SAPConfigSettingsSC@101.9800:FMM_SERVICE_ORG_TEXT" pid="143" fmtid="{D5CDD505-2E9C-101B-9397-08002B2CF9AE}">
    <vt:lpwstr/>
  </property>
  <property name="FSC#SAPConfigSettingsSC@101.9800:FMM_GESAMTPROJEKTSUMME_WORT" pid="144" fmtid="{D5CDD505-2E9C-101B-9397-08002B2CF9AE}">
    <vt:lpwstr/>
  </property>
  <property name="FSC#SAPConfigSettingsSC@101.9800:FMM_BEANTRAGTER_BETRAG_WORT" pid="145" fmtid="{D5CDD505-2E9C-101B-9397-08002B2CF9AE}">
    <vt:lpwstr/>
  </property>
  <property name="FSC#SAPConfigSettingsSC@101.9800:FMM_VORGESCHLAGENER_BETRAG_WORT" pid="146" fmtid="{D5CDD505-2E9C-101B-9397-08002B2CF9AE}">
    <vt:lpwstr/>
  </property>
  <property name="FSC#SAPConfigSettingsSC@101.9800:FMM_ANZAHL_DER_POS_ANTRAG" pid="147" fmtid="{D5CDD505-2E9C-101B-9397-08002B2CF9AE}">
    <vt:lpwstr/>
  </property>
  <property name="FSC#SAPConfigSettingsSC@101.9800:FMM_SWIFT_BIC" pid="148" fmtid="{D5CDD505-2E9C-101B-9397-08002B2CF9AE}">
    <vt:lpwstr/>
  </property>
  <property name="FSC#SAPConfigSettingsSC@101.9800:FMM_VERTRAG_FOERDERBARE_KOSTEN" pid="149" fmtid="{D5CDD505-2E9C-101B-9397-08002B2CF9AE}">
    <vt:lpwstr/>
  </property>
  <property name="FSC#SAPConfigSettingsSC@101.9800:FMM_VERTRAG_NICHT_FOERDERBARE_KOSTEN" pid="150" fmtid="{D5CDD505-2E9C-101B-9397-08002B2CF9AE}">
    <vt:lpwstr/>
  </property>
  <property name="FSC#SAPConfigSettingsSC@101.9800:FMM_RUECKFORDERUNGSGRUND" pid="151" fmtid="{D5CDD505-2E9C-101B-9397-08002B2CF9AE}">
    <vt:lpwstr/>
  </property>
  <property name="FSC#SAPConfigSettingsSC@101.9800:FMM_WIRKUNGSZIELE_EVALUIERUNG" pid="152" fmtid="{D5CDD505-2E9C-101B-9397-08002B2CF9AE}">
    <vt:lpwstr/>
  </property>
  <property name="FSC#SAPConfigSettingsSC@101.9800:FMM_VERTRAG_PROJEKTBESCHREIBUNG" pid="153" fmtid="{D5CDD505-2E9C-101B-9397-08002B2CF9AE}">
    <vt:lpwstr/>
  </property>
  <property name="FSC#SAPConfigSettingsSC@101.9800:FMM_FREITEXT_ALLGEMEINES_SCHREIBEN" pid="154" fmtid="{D5CDD505-2E9C-101B-9397-08002B2CF9AE}">
    <vt:lpwstr/>
  </property>
  <property name="FSC#SAPConfigSettingsSC@101.9800:FMM_ERGEBNIS_DER_ANTRAGSPRUEFUNG" pid="155" fmtid="{D5CDD505-2E9C-101B-9397-08002B2CF9AE}">
    <vt:lpwstr/>
  </property>
  <property name="FSC#SAPConfigSettingsSC@101.9800:FMM_ADRESSE_ALLGEMEINES_SCHREIBEN" pid="156" fmtid="{D5CDD505-2E9C-101B-9397-08002B2CF9AE}">
    <vt:lpwstr/>
  </property>
  <property name="FSC#SAPConfigSettingsSC@101.9800:FMM_PROJEKTZEITRAUM_BIS_PLUS_1M" pid="157" fmtid="{D5CDD505-2E9C-101B-9397-08002B2CF9AE}">
    <vt:lpwstr/>
  </property>
  <property name="FSC#SAPConfigSettingsSC@101.9800:FMM_PROJEKTZEITRAUM_BIS_PLUS_3M" pid="158" fmtid="{D5CDD505-2E9C-101B-9397-08002B2CF9AE}">
    <vt:lpwstr/>
  </property>
  <property name="FSC#SAPConfigSettingsSC@101.9800:FMM_ERSTELLUNGSDATUM_PLUS_35T" pid="159" fmtid="{D5CDD505-2E9C-101B-9397-08002B2CF9AE}">
    <vt:lpwstr/>
  </property>
  <property name="FSC#SAPConfigSettingsSC@101.9800:FMM_VETRAG_SPEZIELLE_FOEDERBEDG" pid="160" fmtid="{D5CDD505-2E9C-101B-9397-08002B2CF9AE}">
    <vt:lpwstr/>
  </property>
  <property name="FSC#SAPConfigSettingsSC@101.9800:FMM_RUECK_FV" pid="161" fmtid="{D5CDD505-2E9C-101B-9397-08002B2CF9AE}">
    <vt:lpwstr/>
  </property>
  <property name="FSC#SAPConfigSettingsSC@101.9800:FMM_ZANTRAGDATUM" pid="162" fmtid="{D5CDD505-2E9C-101B-9397-08002B2CF9AE}">
    <vt:lpwstr/>
  </property>
  <property name="FSC#SAPConfigSettingsSC@101.9800:FMM_DATUM_DES_ANSUCHENS" pid="163" fmtid="{D5CDD505-2E9C-101B-9397-08002B2CF9AE}">
    <vt:lpwstr/>
  </property>
  <property name="FSC#SAPConfigSettingsSC@101.9800:FMM_1_NACHTRAG" pid="164" fmtid="{D5CDD505-2E9C-101B-9397-08002B2CF9AE}">
    <vt:lpwstr/>
  </property>
  <property name="FSC#SAPConfigSettingsSC@101.9800:FMM_2_NACHTRAG" pid="165" fmtid="{D5CDD505-2E9C-101B-9397-08002B2CF9AE}">
    <vt:lpwstr/>
  </property>
  <property name="FSC#SAPConfigSettingsSC@101.9800:FMM_PROJEKTZEITRAUM_VON" pid="166" fmtid="{D5CDD505-2E9C-101B-9397-08002B2CF9AE}">
    <vt:lpwstr/>
  </property>
  <property name="FSC#SAPConfigSettingsSC@101.9800:FMM_PROJEKTZEITRAUM_BIS" pid="167" fmtid="{D5CDD505-2E9C-101B-9397-08002B2CF9AE}">
    <vt:lpwstr/>
  </property>
  <property name="FSC#SAPConfigSettingsSC@101.9800:FMM_IBAN" pid="168" fmtid="{D5CDD505-2E9C-101B-9397-08002B2CF9AE}">
    <vt:lpwstr/>
  </property>
  <property name="FSC#SAPConfigSettingsSC@101.9800:FMM_RECHTSGRUNDLAGE" pid="169" fmtid="{D5CDD505-2E9C-101B-9397-08002B2CF9AE}">
    <vt:lpwstr/>
  </property>
  <property name="FSC#SAPConfigSettingsSC@101.9800:FMM_POSITIONS_APPLICATION" pid="170" fmtid="{D5CDD505-2E9C-101B-9397-08002B2CF9AE}">
    <vt:lpwstr/>
  </property>
  <property name="FSC#SAPConfigSettingsSC@101.9800:FMM_AUFWANDSART_ID" pid="171" fmtid="{D5CDD505-2E9C-101B-9397-08002B2CF9AE}">
    <vt:lpwstr/>
  </property>
  <property name="FSC#SAPConfigSettingsSC@101.9800:FMM_AUFWANDSART_TEXT" pid="172" fmtid="{D5CDD505-2E9C-101B-9397-08002B2CF9AE}">
    <vt:lpwstr/>
  </property>
  <property name="FSC#SAPConfigSettingsSC@101.9800:FMM_GRANTOR_ADDRESS" pid="173" fmtid="{D5CDD505-2E9C-101B-9397-08002B2CF9AE}">
    <vt:lpwstr/>
  </property>
  <property name="FSC#SAPConfigSettingsSC@101.9800:FMM_GRANTOR" pid="174" fmtid="{D5CDD505-2E9C-101B-9397-08002B2CF9AE}">
    <vt:lpwstr/>
  </property>
  <property name="FSC#SAPConfigSettingsSC@101.9800:FMM_GRANTOR_ID" pid="175" fmtid="{D5CDD505-2E9C-101B-9397-08002B2CF9AE}">
    <vt:lpwstr/>
  </property>
  <property name="FSC#SAPConfigSettingsSC@101.9800:FMM_GESCHAEFTSZAHL" pid="176" fmtid="{D5CDD505-2E9C-101B-9397-08002B2CF9AE}">
    <vt:lpwstr/>
  </property>
  <property name="FSC#SAPConfigSettingsSC@101.9800:FMM_MITTELVORBINDUNG" pid="177" fmtid="{D5CDD505-2E9C-101B-9397-08002B2CF9AE}">
    <vt:lpwstr/>
  </property>
  <property name="FSC#SAPConfigSettingsSC@101.9800:FMM_MITTELBINDUNG" pid="178" fmtid="{D5CDD505-2E9C-101B-9397-08002B2CF9AE}">
    <vt:lpwstr/>
  </property>
  <property name="FSC#SAPConfigSettingsSC@101.9800:FMM_PROGRAM_NAME" pid="179" fmtid="{D5CDD505-2E9C-101B-9397-08002B2CF9AE}">
    <vt:lpwstr/>
  </property>
  <property name="FSC#SAPConfigSettingsSC@101.9800:FMM_PROGRAM_ID" pid="180" fmtid="{D5CDD505-2E9C-101B-9397-08002B2CF9AE}">
    <vt:lpwstr/>
  </property>
  <property name="FSC#SAPConfigSettingsSC@101.9800:FMM_TRADEID" pid="181" fmtid="{D5CDD505-2E9C-101B-9397-08002B2CF9AE}">
    <vt:lpwstr/>
  </property>
  <property name="FSC#SAPConfigSettingsSC@101.9800:FMM_VEREINSREGISTERNUMMER" pid="182" fmtid="{D5CDD505-2E9C-101B-9397-08002B2CF9AE}">
    <vt:lpwstr/>
  </property>
  <property name="FSC#SAPConfigSettingsSC@101.9800:FMM_10_MONATLICHE_RATE" pid="183" fmtid="{D5CDD505-2E9C-101B-9397-08002B2CF9AE}">
    <vt:lpwstr/>
  </property>
  <property name="FSC#SAPConfigSettingsSC@101.9800:FMM_10_MONATLICHE_RATE_WAER" pid="184" fmtid="{D5CDD505-2E9C-101B-9397-08002B2CF9AE}">
    <vt:lpwstr/>
  </property>
  <property name="FSC#SAPConfigSettingsSC@101.9800:FMM_10_GP_DETAILBEZ" pid="185" fmtid="{D5CDD505-2E9C-101B-9397-08002B2CF9AE}">
    <vt:lpwstr/>
  </property>
  <property name="FSC#SAPConfigSettingsSC@101.9800:FMM_XX_LGS_MULTISELECT" pid="186" fmtid="{D5CDD505-2E9C-101B-9397-08002B2CF9AE}">
    <vt:lpwstr/>
  </property>
  <property name="FSC#SAPConfigSettingsSC@101.9800:FMM_XX_BUNDESLAND_MULTISELECT" pid="187" fmtid="{D5CDD505-2E9C-101B-9397-08002B2CF9AE}">
    <vt:lpwstr/>
  </property>
  <property name="FSC#SAPConfigSettingsSC@101.9800:FMM_GRANTOR_TYPE_TEXT" pid="188" fmtid="{D5CDD505-2E9C-101B-9397-08002B2CF9AE}">
    <vt:lpwstr/>
  </property>
  <property name="FSC#SAPConfigSettingsSC@101.9800:FMM_GRANTOR_TYPE" pid="189" fmtid="{D5CDD505-2E9C-101B-9397-08002B2CF9AE}">
    <vt:lpwstr/>
  </property>
  <property name="FSC#EIBPRECONFIG@1.1001:EIBSettlementApprovedByFirstnameSurname" pid="190" fmtid="{D5CDD505-2E9C-101B-9397-08002B2CF9AE}">
    <vt:lpwstr/>
  </property>
  <property name="FSC#EIBPRECONFIG@1.1001:FileOUEmail" pid="191" fmtid="{D5CDD505-2E9C-101B-9397-08002B2CF9AE}">
    <vt:lpwstr>ii3@bmkoes.gv.at</vt:lpwstr>
  </property>
  <property name="FSC#EIBPRECONFIG@1.1001:FileOUName" pid="192" fmtid="{D5CDD505-2E9C-101B-9397-08002B2CF9AE}">
    <vt:lpwstr>BMWKMS - II/4 (Nachwuchs-, Leistungs- und Spitzensport, Sportwissenschaft und Sporttechnologie)</vt:lpwstr>
  </property>
  <property name="FSC#EIBPRECONFIG@1.1001:FileOUDescr" pid="193" fmtid="{D5CDD505-2E9C-101B-9397-08002B2CF9AE}">
    <vt:lpwstr/>
  </property>
  <property name="FSC#EIBPRECONFIG@1.1001:FileResponsibleFullName" pid="194" fmtid="{D5CDD505-2E9C-101B-9397-08002B2CF9AE}">
    <vt:lpwstr/>
  </property>
  <property name="FSC#EIBPRECONFIG@1.1001:FileResponsibleFirstnameSurname" pid="195" fmtid="{D5CDD505-2E9C-101B-9397-08002B2CF9AE}">
    <vt:lpwstr/>
  </property>
  <property name="FSC#EIBPRECONFIG@1.1001:FileResponsibleEmail" pid="196" fmtid="{D5CDD505-2E9C-101B-9397-08002B2CF9AE}">
    <vt:lpwstr/>
  </property>
  <property name="FSC#EIBPRECONFIG@1.1001:FileResponsibleExtension" pid="197" fmtid="{D5CDD505-2E9C-101B-9397-08002B2CF9AE}">
    <vt:lpwstr/>
  </property>
  <property name="FSC#EIBPRECONFIG@1.1001:FileResponsibleFaxExtension" pid="198" fmtid="{D5CDD505-2E9C-101B-9397-08002B2CF9AE}">
    <vt:lpwstr/>
  </property>
  <property name="FSC#EIBPRECONFIG@1.1001:FileResponsibleGender" pid="199" fmtid="{D5CDD505-2E9C-101B-9397-08002B2CF9AE}">
    <vt:lpwstr/>
  </property>
  <property name="FSC#EIBPRECONFIG@1.1001:FileResponsibleAddr" pid="200" fmtid="{D5CDD505-2E9C-101B-9397-08002B2CF9AE}">
    <vt:lpwstr/>
  </property>
  <property name="FSC#EIBPRECONFIG@1.1001:OwnerAddr" pid="201" fmtid="{D5CDD505-2E9C-101B-9397-08002B2CF9AE}">
    <vt:lpwstr>Radetzkystraße 2, 1030 Wien</vt:lpwstr>
  </property>
  <property name="FSC#EIBPRECONFIG@1.1001:AddrTelefon" pid="202" fmtid="{D5CDD505-2E9C-101B-9397-08002B2CF9AE}">
    <vt:lpwstr/>
  </property>
  <property name="FSC#EIBPRECONFIG@1.1001:AddrGeburtsdatum" pid="203" fmtid="{D5CDD505-2E9C-101B-9397-08002B2CF9AE}">
    <vt:lpwstr/>
  </property>
  <property name="FSC#EIBPRECONFIG@1.1001:AddrGeboren_am_2" pid="204" fmtid="{D5CDD505-2E9C-101B-9397-08002B2CF9AE}">
    <vt:lpwstr/>
  </property>
  <property name="FSC#EIBPRECONFIG@1.1001:AddrBundesland" pid="205" fmtid="{D5CDD505-2E9C-101B-9397-08002B2CF9AE}">
    <vt:lpwstr/>
  </property>
  <property name="FSC#EIBPRECONFIG@1.1001:AddrBezeichnung" pid="206" fmtid="{D5CDD505-2E9C-101B-9397-08002B2CF9AE}">
    <vt:lpwstr/>
  </property>
  <property name="FSC#EIBPRECONFIG@1.1001:AddrGruppeName_vollstaendig" pid="207" fmtid="{D5CDD505-2E9C-101B-9397-08002B2CF9AE}">
    <vt:lpwstr/>
  </property>
  <property name="FSC#EIBPRECONFIG@1.1001:AddrAdresseBeschreibung" pid="208" fmtid="{D5CDD505-2E9C-101B-9397-08002B2CF9AE}">
    <vt:lpwstr/>
  </property>
  <property name="FSC#EIBPRECONFIG@1.1001:AddrName_Ergaenzung" pid="209" fmtid="{D5CDD505-2E9C-101B-9397-08002B2CF9AE}">
    <vt:lpwstr/>
  </property>
  <property name="FSC#CCAPRECONFIGG@15.1001:DepartmentON" pid="210" fmtid="{D5CDD505-2E9C-101B-9397-08002B2CF9AE}">
    <vt:lpwstr/>
  </property>
  <property name="FSC#SAPConfigSettingsSC@101.9800:FMM_SCHWERPUNKT" pid="211" fmtid="{D5CDD505-2E9C-101B-9397-08002B2CF9AE}">
    <vt:lpwstr/>
  </property>
  <property name="FSC#SAPConfigSettingsSC@101.9800:FMM_PROJEKT_ID" pid="212" fmtid="{D5CDD505-2E9C-101B-9397-08002B2CF9AE}">
    <vt:lpwstr/>
  </property>
  <property name="FSC#SAPConfigSettingsSC@101.9800:FMM_ANMERKUNG_PROJEKT" pid="213" fmtid="{D5CDD505-2E9C-101B-9397-08002B2CF9AE}">
    <vt:lpwstr/>
  </property>
  <property name="FSC#SAPConfigSettingsSC@101.9800:FMM_ANSPRECHPERSON" pid="214" fmtid="{D5CDD505-2E9C-101B-9397-08002B2CF9AE}">
    <vt:lpwstr/>
  </property>
  <property name="FSC#SAPConfigSettingsSC@101.9800:FMM_TELEFON_EMAIL" pid="215" fmtid="{D5CDD505-2E9C-101B-9397-08002B2CF9AE}">
    <vt:lpwstr/>
  </property>
  <property name="FSC#SAPConfigSettingsSC@101.9800:FMM_ANMERKUNG_ABRECHNUNGSFRIST" pid="216" fmtid="{D5CDD505-2E9C-101B-9397-08002B2CF9AE}">
    <vt:lpwstr/>
  </property>
  <property name="FSC#SAPConfigSettingsSC@101.9800:FMM_TEILNEHMERANZAHL" pid="217" fmtid="{D5CDD505-2E9C-101B-9397-08002B2CF9AE}">
    <vt:lpwstr/>
  </property>
  <property name="FSC#SAPConfigSettingsSC@101.9800:FMM_AUSLAND" pid="218" fmtid="{D5CDD505-2E9C-101B-9397-08002B2CF9AE}">
    <vt:lpwstr/>
  </property>
  <property name="FSC#SAPConfigSettingsSC@101.9800:FMM_00_BEANTR_BETRAG" pid="219" fmtid="{D5CDD505-2E9C-101B-9397-08002B2CF9AE}">
    <vt:lpwstr/>
  </property>
  <property name="FSC#SAPConfigSettingsSC@101.9800:FMM_SACHBEARBEITER" pid="220" fmtid="{D5CDD505-2E9C-101B-9397-08002B2CF9AE}">
    <vt:lpwstr/>
  </property>
  <property name="FSC#SAPConfigSettingsSC@101.9800:FMM_ABRECHNUNGSFRIST" pid="221" fmtid="{D5CDD505-2E9C-101B-9397-08002B2CF9AE}">
    <vt:lpwstr/>
  </property>
  <property name="FSC#CCAPRECONFIGG@15.1001:DepartmentWebsite" pid="222" fmtid="{D5CDD505-2E9C-101B-9397-08002B2CF9AE}">
    <vt:lpwstr/>
  </property>
  <property name="FSC#COOELAK@1.1001:OfficeHours" pid="223" fmtid="{D5CDD505-2E9C-101B-9397-08002B2CF9AE}">
    <vt:lpwstr/>
  </property>
  <property name="FSC#COOELAK@1.1001:FileRefOULong" pid="224" fmtid="{D5CDD505-2E9C-101B-9397-08002B2CF9AE}">
    <vt:lpwstr>Nachwuchs-, Leistungs- und Spitzensport, Sportwissenschaft und Sporttechnologie</vt:lpwstr>
  </property>
  <property name="FSC#SAPConfigSettingsSC@101.9800:FMM_ERGAENZUNGSREGISTERNUMMER" pid="225" fmtid="{D5CDD505-2E9C-101B-9397-08002B2CF9AE}">
    <vt:lpwstr/>
  </property>
  <property name="FSC#SAPConfigSettingsSC@101.9800:FMM_RECHNERISCH_ANERKANNT" pid="226" fmtid="{D5CDD505-2E9C-101B-9397-08002B2CF9AE}">
    <vt:lpwstr/>
  </property>
  <property name="FSC#SAPConfigSettingsSC@101.9800:FMM_SACHLICH_ANERKANNT" pid="227" fmtid="{D5CDD505-2E9C-101B-9397-08002B2CF9AE}">
    <vt:lpwstr/>
  </property>
  <property name="FSC#SAPConfigSettingsSC@101.9800:FMM_RUECKGEFORDERTE_BETRAG" pid="228" fmtid="{D5CDD505-2E9C-101B-9397-08002B2CF9AE}">
    <vt:lpwstr/>
  </property>
  <property name="FSC#SAPConfigSettingsSC@101.9800:FMM_TAT_ANERKANNTE" pid="229" fmtid="{D5CDD505-2E9C-101B-9397-08002B2CF9AE}">
    <vt:lpwstr/>
  </property>
  <property name="FSC#SAPConfigSettingsSC@101.9800:FMM_BEIRAT_JURY_PROTOKOLL" pid="230" fmtid="{D5CDD505-2E9C-101B-9397-08002B2CF9AE}">
    <vt:lpwstr/>
  </property>
  <property name="FSC#SAPConfigSettingsSC@101.9800:FMM_SPARTE_DISZIPLIN" pid="231" fmtid="{D5CDD505-2E9C-101B-9397-08002B2CF9AE}">
    <vt:lpwstr/>
  </property>
  <property name="FSC#SAPConfigSettingsSC@101.9800:FMM_ZIELGRP_ELITE_ALLG_KLASS" pid="232" fmtid="{D5CDD505-2E9C-101B-9397-08002B2CF9AE}">
    <vt:lpwstr/>
  </property>
  <property name="FSC#SAPConfigSettingsSC@101.9800:FMM_SPORTARTENGRUPPE" pid="233" fmtid="{D5CDD505-2E9C-101B-9397-08002B2CF9AE}">
    <vt:lpwstr/>
  </property>
  <property name="FSC#SAPConfigSettingsSC@101.9800:FMM_PROJEKTZUORDNUNG_FRAUEN" pid="234" fmtid="{D5CDD505-2E9C-101B-9397-08002B2CF9AE}">
    <vt:lpwstr/>
  </property>
  <property name="FSC#SAPConfigSettingsSC@101.9800:FMM_PROJEKTZUORDNUNG_MAENNER" pid="235" fmtid="{D5CDD505-2E9C-101B-9397-08002B2CF9AE}">
    <vt:lpwstr/>
  </property>
  <property name="FSC#SAPConfigSettingsSC@101.9800:FMM_MUSEUMSGUETESIEGEL" pid="236" fmtid="{D5CDD505-2E9C-101B-9397-08002B2CF9AE}">
    <vt:lpwstr/>
  </property>
  <property name="FSC#SAPConfigSettingsSC@101.9800:FMM_ICOM_MITGLIED" pid="237" fmtid="{D5CDD505-2E9C-101B-9397-08002B2CF9AE}">
    <vt:lpwstr/>
  </property>
  <property name="FSC#SAPConfigSettingsSC@101.9800:FMM_REGISTRIERTES_MUSEUM" pid="238" fmtid="{D5CDD505-2E9C-101B-9397-08002B2CF9AE}">
    <vt:lpwstr/>
  </property>
  <property name="FSC#SAPConfigSettingsSC@101.9800:FMM_LAND_LAENDERSCHLUESSEL" pid="239" fmtid="{D5CDD505-2E9C-101B-9397-08002B2CF9AE}">
    <vt:lpwstr/>
  </property>
  <property name="FSC#SAPConfigSettingsSC@101.9800:FMM_GESAMTKOST_ZEITPKT_ANTR" pid="240" fmtid="{D5CDD505-2E9C-101B-9397-08002B2CF9AE}">
    <vt:lpwstr/>
  </property>
  <property name="FSC#SAPConfigSettingsSC@101.9800:FMM_MEHRJAHRESFOERDERUNG" pid="241" fmtid="{D5CDD505-2E9C-101B-9397-08002B2CF9AE}">
    <vt:lpwstr/>
  </property>
  <property name="FSC#SAPConfigSettingsSC@101.9800:FMM_PROJEKTBESCHREIBUNG" pid="242" fmtid="{D5CDD505-2E9C-101B-9397-08002B2CF9AE}">
    <vt:lpwstr/>
  </property>
  <property name="FSC#SAPConfigSettingsSC@101.9800:FMM_EINGER_ABRECHNUNGSBETRAG" pid="243" fmtid="{D5CDD505-2E9C-101B-9397-08002B2CF9AE}">
    <vt:lpwstr/>
  </property>
  <property name="FSC#SAPConfigSettingsSC@101.9800:FMM_DATUM_BEL_EINGELANGT" pid="244" fmtid="{D5CDD505-2E9C-101B-9397-08002B2CF9AE}">
    <vt:lpwstr/>
  </property>
  <property name="FSC#SAPConfigSettingsSC@101.9800:FMM_DATUM_BELEGE_RETOUR" pid="245" fmtid="{D5CDD505-2E9C-101B-9397-08002B2CF9AE}">
    <vt:lpwstr/>
  </property>
  <property name="FSC#SAPConfigSettingsSC@101.9800:FMM_UMWIDMUNG" pid="246" fmtid="{D5CDD505-2E9C-101B-9397-08002B2CF9AE}">
    <vt:lpwstr/>
  </property>
  <property name="FSC#SAPConfigSettingsSC@101.9800:FMM_RUECKFORD_NICHT_VERFOLGT" pid="247" fmtid="{D5CDD505-2E9C-101B-9397-08002B2CF9AE}">
    <vt:lpwstr/>
  </property>
  <property name="FSC#SAPConfigSettingsSC@101.9800:FMM_KUENSTLER_INNEN_NAME" pid="248" fmtid="{D5CDD505-2E9C-101B-9397-08002B2CF9AE}">
    <vt:lpwstr/>
  </property>
  <property name="FSC#SAPConfigSettingsSC@101.9800:FMM_MEINUNG_GA" pid="249" fmtid="{D5CDD505-2E9C-101B-9397-08002B2CF9AE}">
    <vt:lpwstr/>
  </property>
  <property name="FSC#SAPConfigSettingsSC@101.9800:FMM_EMAILANSPRECHP" pid="250" fmtid="{D5CDD505-2E9C-101B-9397-08002B2CF9AE}">
    <vt:lpwstr/>
  </property>
  <property name="FSC#SAPConfigSettingsSC@101.9800:FMM_EMAILVERTRAGSP" pid="251" fmtid="{D5CDD505-2E9C-101B-9397-08002B2CF9AE}">
    <vt:lpwstr/>
  </property>
  <property name="FSC#SAPConfigSettingsSC@101.9800:FMM_FK_BETRAG_1" pid="252" fmtid="{D5CDD505-2E9C-101B-9397-08002B2CF9AE}">
    <vt:lpwstr/>
  </property>
  <property name="FSC#SAPConfigSettingsSC@101.9800:FMM_FK_BETRAG_2" pid="253" fmtid="{D5CDD505-2E9C-101B-9397-08002B2CF9AE}">
    <vt:lpwstr/>
  </property>
  <property name="FSC#SAPConfigSettingsSC@101.9800:FMM_FAIRPAY_BETRAG_IST" pid="254" fmtid="{D5CDD505-2E9C-101B-9397-08002B2CF9AE}">
    <vt:lpwstr/>
  </property>
  <property name="FSC#SAPConfigSettingsSC@101.9800:FMM_FAIRPAY_BETRAG_SOLL" pid="255" fmtid="{D5CDD505-2E9C-101B-9397-08002B2CF9AE}">
    <vt:lpwstr/>
  </property>
  <property name="FSC#SAPConfigSettingsSC@101.9800:FMM_EMPLOYEE_FULLNAME" pid="256" fmtid="{D5CDD505-2E9C-101B-9397-08002B2CF9AE}">
    <vt:lpwstr/>
  </property>
  <property name="FSC#SAPConfigSettingsSC@101.9800:FMM_EMPLOYEE_EMAIL" pid="257" fmtid="{D5CDD505-2E9C-101B-9397-08002B2CF9AE}">
    <vt:lpwstr/>
  </property>
  <property name="FSC#SAPConfigSettingsSC@101.9800:FMM_EMPLOYEE_TELNR" pid="258" fmtid="{D5CDD505-2E9C-101B-9397-08002B2CF9AE}">
    <vt:lpwstr/>
  </property>
  <property name="FSC#SAPConfigSettingsSC@101.9800:FMM_13_FRIST_FRISTDATUM" pid="259" fmtid="{D5CDD505-2E9C-101B-9397-08002B2CF9AE}">
    <vt:lpwstr/>
  </property>
  <property name="FSC#SAPConfigSettingsSC@101.9800:FMM_13_WEITERE_FRIST_FRISTDATUM" pid="260" fmtid="{D5CDD505-2E9C-101B-9397-08002B2CF9AE}">
    <vt:lpwstr/>
  </property>
  <property name="FSC#SAPConfigSettingsSC@101.9800:FMM_13_FRIST_FRISTENART" pid="261" fmtid="{D5CDD505-2E9C-101B-9397-08002B2CF9AE}">
    <vt:lpwstr/>
  </property>
  <property name="FSC#SAPConfigSettingsSC@101.9800:FMM_13_WEITERE_FRIST_FRISTART" pid="262" fmtid="{D5CDD505-2E9C-101B-9397-08002B2CF9AE}">
    <vt:lpwstr/>
  </property>
  <property name="FSC#SAPConfigSettingsSC@101.9800:FMM_BEZUGSZAHLEN" pid="263" fmtid="{D5CDD505-2E9C-101B-9397-08002B2CF9AE}">
    <vt:lpwstr/>
  </property>
  <property name="FSC#SAPConfigSettingsSC@101.9800:FMM_13_BEIRAT_JURY_SITZUNGSDATUM" pid="264" fmtid="{D5CDD505-2E9C-101B-9397-08002B2CF9AE}">
    <vt:lpwstr/>
  </property>
  <property name="FSC#SAPConfigSettingsSC@101.9800:FMM_13_BEIRAT_JURY_GENEHMIGUNGS" pid="265" fmtid="{D5CDD505-2E9C-101B-9397-08002B2CF9AE}">
    <vt:lpwstr/>
  </property>
  <property name="FSC#SAPConfigSettingsSC@101.9800:FMM_13_BEIRAT_JURY_SITZUNGSNAME" pid="266" fmtid="{D5CDD505-2E9C-101B-9397-08002B2CF9AE}">
    <vt:lpwstr/>
  </property>
  <property name="FSC#ATPRECONFIG@1.1001:DispatchClause" pid="267" fmtid="{D5CDD505-2E9C-101B-9397-08002B2CF9AE}">
    <vt:lpwstr/>
  </property>
  <property name="FSC#ATPRECONFIG@1.1001:DepartmentZipCode_DepartmentCity" pid="268" fmtid="{D5CDD505-2E9C-101B-9397-08002B2CF9AE}">
    <vt:lpwstr/>
  </property>
  <property name="FSC#ATPRECONFIG@1.1001:DepartmentStreet_DepartmentZipCode_DepartmentCity" pid="269" fmtid="{D5CDD505-2E9C-101B-9397-08002B2CF9AE}">
    <vt:lpwstr/>
  </property>
</Properties>
</file>